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F3" w:rsidRDefault="00112AF3" w:rsidP="00112AF3">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p>
    <w:p w:rsidR="00112AF3" w:rsidRDefault="00112AF3" w:rsidP="00112AF3">
      <w:pPr>
        <w:autoSpaceDE w:val="0"/>
        <w:autoSpaceDN w:val="0"/>
        <w:adjustRightInd w:val="0"/>
        <w:spacing w:after="0" w:line="240" w:lineRule="auto"/>
        <w:rPr>
          <w:rFonts w:ascii="Tahoma" w:hAnsi="Tahoma" w:cs="Tahoma"/>
          <w:sz w:val="20"/>
          <w:szCs w:val="20"/>
        </w:rPr>
      </w:pPr>
    </w:p>
    <w:p w:rsidR="00112AF3" w:rsidRDefault="00112AF3" w:rsidP="00112AF3">
      <w:pPr>
        <w:autoSpaceDE w:val="0"/>
        <w:autoSpaceDN w:val="0"/>
        <w:adjustRightInd w:val="0"/>
        <w:spacing w:after="0" w:line="240" w:lineRule="auto"/>
        <w:jc w:val="both"/>
        <w:outlineLvl w:val="0"/>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ПРАВИТЕЛЬСТВО РОСТОВСКОЙ ОБЛАСТИ</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15 декабря 2011 г. N 232</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РАСХОДОВАНИИ СРЕДСТВ ОБЛАСТНОГО БЮДЖЕТА</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ПРЕДОСТАВЛЕНИЕ ГРАЖДАНАМ В ЦЕЛЯХ ОКАЗАНИЯ СОЦИАЛЬНОЙ</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ПОДДЕРЖКИ СУБСИДИЙ НА ОПЛАТУ ЖИЛЫХ ПОМЕЩЕНИЙ</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КОММУНАЛЬНЫХ УСЛУГ, МАТЕРИАЛЬНОЙ И ИНОЙ ПОМОЩИ ДЛЯ</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ПОГРЕБЕНИЯ, МЕР СОЦИАЛЬНОЙ ПОДДЕРЖКИ В СООТВЕТСТВИИ</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ОТДЕЛЬНЫМИ НОРМАТИВНЫМИ ПРАВОВЫМИ АКТАМИ СОЦИАЛЬНОЙ</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НАПРАВЛЕННОСТИ, А ТАКЖЕ ОБ УСЛОВИЯХ И ПОРЯДКЕ</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ПРЕДОСТАВЛЕНИЯ</w:t>
      </w:r>
    </w:p>
    <w:p w:rsidR="00112AF3" w:rsidRDefault="00112AF3" w:rsidP="00112AF3">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112AF3">
        <w:trPr>
          <w:jc w:val="center"/>
        </w:trPr>
        <w:tc>
          <w:tcPr>
            <w:tcW w:w="5000" w:type="pct"/>
            <w:tcBorders>
              <w:left w:val="single" w:sz="24" w:space="0" w:color="CED3F1"/>
              <w:right w:val="single" w:sz="24" w:space="0" w:color="F4F3F8"/>
            </w:tcBorders>
            <w:shd w:val="clear" w:color="auto" w:fill="F4F3F8"/>
          </w:tcPr>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(в ред. постановлений Правительства РО</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10.02.2012 </w:t>
            </w:r>
            <w:hyperlink r:id="rId6" w:history="1">
              <w:r>
                <w:rPr>
                  <w:rFonts w:ascii="Times New Roman" w:hAnsi="Times New Roman" w:cs="Times New Roman"/>
                  <w:color w:val="0000FF"/>
                  <w:sz w:val="28"/>
                  <w:szCs w:val="28"/>
                </w:rPr>
                <w:t>N 94</w:t>
              </w:r>
            </w:hyperlink>
            <w:r>
              <w:rPr>
                <w:rFonts w:ascii="Times New Roman" w:hAnsi="Times New Roman" w:cs="Times New Roman"/>
                <w:color w:val="392C69"/>
                <w:sz w:val="28"/>
                <w:szCs w:val="28"/>
              </w:rPr>
              <w:t xml:space="preserve">, от 29.03.2012 </w:t>
            </w:r>
            <w:hyperlink r:id="rId7" w:history="1">
              <w:r>
                <w:rPr>
                  <w:rFonts w:ascii="Times New Roman" w:hAnsi="Times New Roman" w:cs="Times New Roman"/>
                  <w:color w:val="0000FF"/>
                  <w:sz w:val="28"/>
                  <w:szCs w:val="28"/>
                </w:rPr>
                <w:t>N 235</w:t>
              </w:r>
            </w:hyperlink>
            <w:r>
              <w:rPr>
                <w:rFonts w:ascii="Times New Roman" w:hAnsi="Times New Roman" w:cs="Times New Roman"/>
                <w:color w:val="392C69"/>
                <w:sz w:val="28"/>
                <w:szCs w:val="28"/>
              </w:rPr>
              <w:t xml:space="preserve">, от 26.07.2012 </w:t>
            </w:r>
            <w:hyperlink r:id="rId8" w:history="1">
              <w:r>
                <w:rPr>
                  <w:rFonts w:ascii="Times New Roman" w:hAnsi="Times New Roman" w:cs="Times New Roman"/>
                  <w:color w:val="0000FF"/>
                  <w:sz w:val="28"/>
                  <w:szCs w:val="28"/>
                </w:rPr>
                <w:t>N 680</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26.09.2012 </w:t>
            </w:r>
            <w:hyperlink r:id="rId9" w:history="1">
              <w:r>
                <w:rPr>
                  <w:rFonts w:ascii="Times New Roman" w:hAnsi="Times New Roman" w:cs="Times New Roman"/>
                  <w:color w:val="0000FF"/>
                  <w:sz w:val="28"/>
                  <w:szCs w:val="28"/>
                </w:rPr>
                <w:t>N 916</w:t>
              </w:r>
            </w:hyperlink>
            <w:r>
              <w:rPr>
                <w:rFonts w:ascii="Times New Roman" w:hAnsi="Times New Roman" w:cs="Times New Roman"/>
                <w:color w:val="392C69"/>
                <w:sz w:val="28"/>
                <w:szCs w:val="28"/>
              </w:rPr>
              <w:t xml:space="preserve">, от 29.12.2012 </w:t>
            </w:r>
            <w:hyperlink r:id="rId10" w:history="1">
              <w:r>
                <w:rPr>
                  <w:rFonts w:ascii="Times New Roman" w:hAnsi="Times New Roman" w:cs="Times New Roman"/>
                  <w:color w:val="0000FF"/>
                  <w:sz w:val="28"/>
                  <w:szCs w:val="28"/>
                </w:rPr>
                <w:t>N 1124</w:t>
              </w:r>
            </w:hyperlink>
            <w:r>
              <w:rPr>
                <w:rFonts w:ascii="Times New Roman" w:hAnsi="Times New Roman" w:cs="Times New Roman"/>
                <w:color w:val="392C69"/>
                <w:sz w:val="28"/>
                <w:szCs w:val="28"/>
              </w:rPr>
              <w:t xml:space="preserve">, от 20.02.2013 </w:t>
            </w:r>
            <w:hyperlink r:id="rId11" w:history="1">
              <w:r>
                <w:rPr>
                  <w:rFonts w:ascii="Times New Roman" w:hAnsi="Times New Roman" w:cs="Times New Roman"/>
                  <w:color w:val="0000FF"/>
                  <w:sz w:val="28"/>
                  <w:szCs w:val="28"/>
                </w:rPr>
                <w:t>N 82</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29.08.2013 </w:t>
            </w:r>
            <w:hyperlink r:id="rId12" w:history="1">
              <w:r>
                <w:rPr>
                  <w:rFonts w:ascii="Times New Roman" w:hAnsi="Times New Roman" w:cs="Times New Roman"/>
                  <w:color w:val="0000FF"/>
                  <w:sz w:val="28"/>
                  <w:szCs w:val="28"/>
                </w:rPr>
                <w:t>N 543</w:t>
              </w:r>
            </w:hyperlink>
            <w:r>
              <w:rPr>
                <w:rFonts w:ascii="Times New Roman" w:hAnsi="Times New Roman" w:cs="Times New Roman"/>
                <w:color w:val="392C69"/>
                <w:sz w:val="28"/>
                <w:szCs w:val="28"/>
              </w:rPr>
              <w:t xml:space="preserve">, от 16.09.2013 </w:t>
            </w:r>
            <w:hyperlink r:id="rId13" w:history="1">
              <w:r>
                <w:rPr>
                  <w:rFonts w:ascii="Times New Roman" w:hAnsi="Times New Roman" w:cs="Times New Roman"/>
                  <w:color w:val="0000FF"/>
                  <w:sz w:val="28"/>
                  <w:szCs w:val="28"/>
                </w:rPr>
                <w:t>N 563</w:t>
              </w:r>
            </w:hyperlink>
            <w:r>
              <w:rPr>
                <w:rFonts w:ascii="Times New Roman" w:hAnsi="Times New Roman" w:cs="Times New Roman"/>
                <w:color w:val="392C69"/>
                <w:sz w:val="28"/>
                <w:szCs w:val="28"/>
              </w:rPr>
              <w:t xml:space="preserve">, от 19.12.2013 </w:t>
            </w:r>
            <w:hyperlink r:id="rId14" w:history="1">
              <w:r>
                <w:rPr>
                  <w:rFonts w:ascii="Times New Roman" w:hAnsi="Times New Roman" w:cs="Times New Roman"/>
                  <w:color w:val="0000FF"/>
                  <w:sz w:val="28"/>
                  <w:szCs w:val="28"/>
                </w:rPr>
                <w:t>N 794</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26.12.2013 </w:t>
            </w:r>
            <w:hyperlink r:id="rId15" w:history="1">
              <w:r>
                <w:rPr>
                  <w:rFonts w:ascii="Times New Roman" w:hAnsi="Times New Roman" w:cs="Times New Roman"/>
                  <w:color w:val="0000FF"/>
                  <w:sz w:val="28"/>
                  <w:szCs w:val="28"/>
                </w:rPr>
                <w:t>N 845</w:t>
              </w:r>
            </w:hyperlink>
            <w:r>
              <w:rPr>
                <w:rFonts w:ascii="Times New Roman" w:hAnsi="Times New Roman" w:cs="Times New Roman"/>
                <w:color w:val="392C69"/>
                <w:sz w:val="28"/>
                <w:szCs w:val="28"/>
              </w:rPr>
              <w:t xml:space="preserve">, от 06.03.2014 </w:t>
            </w:r>
            <w:hyperlink r:id="rId16" w:history="1">
              <w:r>
                <w:rPr>
                  <w:rFonts w:ascii="Times New Roman" w:hAnsi="Times New Roman" w:cs="Times New Roman"/>
                  <w:color w:val="0000FF"/>
                  <w:sz w:val="28"/>
                  <w:szCs w:val="28"/>
                </w:rPr>
                <w:t>N 139</w:t>
              </w:r>
            </w:hyperlink>
            <w:r>
              <w:rPr>
                <w:rFonts w:ascii="Times New Roman" w:hAnsi="Times New Roman" w:cs="Times New Roman"/>
                <w:color w:val="392C69"/>
                <w:sz w:val="28"/>
                <w:szCs w:val="28"/>
              </w:rPr>
              <w:t xml:space="preserve">, от 27.08.2014 </w:t>
            </w:r>
            <w:hyperlink r:id="rId17" w:history="1">
              <w:r>
                <w:rPr>
                  <w:rFonts w:ascii="Times New Roman" w:hAnsi="Times New Roman" w:cs="Times New Roman"/>
                  <w:color w:val="0000FF"/>
                  <w:sz w:val="28"/>
                  <w:szCs w:val="28"/>
                </w:rPr>
                <w:t>N 602</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29.12.2014 </w:t>
            </w:r>
            <w:hyperlink r:id="rId18" w:history="1">
              <w:r>
                <w:rPr>
                  <w:rFonts w:ascii="Times New Roman" w:hAnsi="Times New Roman" w:cs="Times New Roman"/>
                  <w:color w:val="0000FF"/>
                  <w:sz w:val="28"/>
                  <w:szCs w:val="28"/>
                </w:rPr>
                <w:t>N 879</w:t>
              </w:r>
            </w:hyperlink>
            <w:r>
              <w:rPr>
                <w:rFonts w:ascii="Times New Roman" w:hAnsi="Times New Roman" w:cs="Times New Roman"/>
                <w:color w:val="392C69"/>
                <w:sz w:val="28"/>
                <w:szCs w:val="28"/>
              </w:rPr>
              <w:t xml:space="preserve">, от 08.04.2015 </w:t>
            </w:r>
            <w:hyperlink r:id="rId19" w:history="1">
              <w:r>
                <w:rPr>
                  <w:rFonts w:ascii="Times New Roman" w:hAnsi="Times New Roman" w:cs="Times New Roman"/>
                  <w:color w:val="0000FF"/>
                  <w:sz w:val="28"/>
                  <w:szCs w:val="28"/>
                </w:rPr>
                <w:t>N 257</w:t>
              </w:r>
            </w:hyperlink>
            <w:r>
              <w:rPr>
                <w:rFonts w:ascii="Times New Roman" w:hAnsi="Times New Roman" w:cs="Times New Roman"/>
                <w:color w:val="392C69"/>
                <w:sz w:val="28"/>
                <w:szCs w:val="28"/>
              </w:rPr>
              <w:t xml:space="preserve">, от 25.12.2015 </w:t>
            </w:r>
            <w:hyperlink r:id="rId20" w:history="1">
              <w:r>
                <w:rPr>
                  <w:rFonts w:ascii="Times New Roman" w:hAnsi="Times New Roman" w:cs="Times New Roman"/>
                  <w:color w:val="0000FF"/>
                  <w:sz w:val="28"/>
                  <w:szCs w:val="28"/>
                </w:rPr>
                <w:t>N 181</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25.02.2016 </w:t>
            </w:r>
            <w:hyperlink r:id="rId21" w:history="1">
              <w:r>
                <w:rPr>
                  <w:rFonts w:ascii="Times New Roman" w:hAnsi="Times New Roman" w:cs="Times New Roman"/>
                  <w:color w:val="0000FF"/>
                  <w:sz w:val="28"/>
                  <w:szCs w:val="28"/>
                </w:rPr>
                <w:t>N 128</w:t>
              </w:r>
            </w:hyperlink>
            <w:r>
              <w:rPr>
                <w:rFonts w:ascii="Times New Roman" w:hAnsi="Times New Roman" w:cs="Times New Roman"/>
                <w:color w:val="392C69"/>
                <w:sz w:val="28"/>
                <w:szCs w:val="28"/>
              </w:rPr>
              <w:t xml:space="preserve">, от 20.06.2016 </w:t>
            </w:r>
            <w:hyperlink r:id="rId22" w:history="1">
              <w:r>
                <w:rPr>
                  <w:rFonts w:ascii="Times New Roman" w:hAnsi="Times New Roman" w:cs="Times New Roman"/>
                  <w:color w:val="0000FF"/>
                  <w:sz w:val="28"/>
                  <w:szCs w:val="28"/>
                </w:rPr>
                <w:t>N 414</w:t>
              </w:r>
            </w:hyperlink>
            <w:r>
              <w:rPr>
                <w:rFonts w:ascii="Times New Roman" w:hAnsi="Times New Roman" w:cs="Times New Roman"/>
                <w:color w:val="392C69"/>
                <w:sz w:val="28"/>
                <w:szCs w:val="28"/>
              </w:rPr>
              <w:t xml:space="preserve">, от 09.11.2016 </w:t>
            </w:r>
            <w:hyperlink r:id="rId23" w:history="1">
              <w:r>
                <w:rPr>
                  <w:rFonts w:ascii="Times New Roman" w:hAnsi="Times New Roman" w:cs="Times New Roman"/>
                  <w:color w:val="0000FF"/>
                  <w:sz w:val="28"/>
                  <w:szCs w:val="28"/>
                </w:rPr>
                <w:t>N 759</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23.12.2016 </w:t>
            </w:r>
            <w:hyperlink r:id="rId24" w:history="1">
              <w:r>
                <w:rPr>
                  <w:rFonts w:ascii="Times New Roman" w:hAnsi="Times New Roman" w:cs="Times New Roman"/>
                  <w:color w:val="0000FF"/>
                  <w:sz w:val="28"/>
                  <w:szCs w:val="28"/>
                </w:rPr>
                <w:t>N 866</w:t>
              </w:r>
            </w:hyperlink>
            <w:r>
              <w:rPr>
                <w:rFonts w:ascii="Times New Roman" w:hAnsi="Times New Roman" w:cs="Times New Roman"/>
                <w:color w:val="392C69"/>
                <w:sz w:val="28"/>
                <w:szCs w:val="28"/>
              </w:rPr>
              <w:t xml:space="preserve">, от 09.02.2017 </w:t>
            </w:r>
            <w:hyperlink r:id="rId25" w:history="1">
              <w:r>
                <w:rPr>
                  <w:rFonts w:ascii="Times New Roman" w:hAnsi="Times New Roman" w:cs="Times New Roman"/>
                  <w:color w:val="0000FF"/>
                  <w:sz w:val="28"/>
                  <w:szCs w:val="28"/>
                </w:rPr>
                <w:t>N 64</w:t>
              </w:r>
            </w:hyperlink>
            <w:r>
              <w:rPr>
                <w:rFonts w:ascii="Times New Roman" w:hAnsi="Times New Roman" w:cs="Times New Roman"/>
                <w:color w:val="392C69"/>
                <w:sz w:val="28"/>
                <w:szCs w:val="28"/>
              </w:rPr>
              <w:t xml:space="preserve">, от 27.04.2017 </w:t>
            </w:r>
            <w:hyperlink r:id="rId26" w:history="1">
              <w:r>
                <w:rPr>
                  <w:rFonts w:ascii="Times New Roman" w:hAnsi="Times New Roman" w:cs="Times New Roman"/>
                  <w:color w:val="0000FF"/>
                  <w:sz w:val="28"/>
                  <w:szCs w:val="28"/>
                </w:rPr>
                <w:t>N 315</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12.10.2017 </w:t>
            </w:r>
            <w:hyperlink r:id="rId27" w:history="1">
              <w:r>
                <w:rPr>
                  <w:rFonts w:ascii="Times New Roman" w:hAnsi="Times New Roman" w:cs="Times New Roman"/>
                  <w:color w:val="0000FF"/>
                  <w:sz w:val="28"/>
                  <w:szCs w:val="28"/>
                </w:rPr>
                <w:t>N 698</w:t>
              </w:r>
            </w:hyperlink>
            <w:r>
              <w:rPr>
                <w:rFonts w:ascii="Times New Roman" w:hAnsi="Times New Roman" w:cs="Times New Roman"/>
                <w:color w:val="392C69"/>
                <w:sz w:val="28"/>
                <w:szCs w:val="28"/>
              </w:rPr>
              <w:t xml:space="preserve">, от 06.12.2017 </w:t>
            </w:r>
            <w:hyperlink r:id="rId28" w:history="1">
              <w:r>
                <w:rPr>
                  <w:rFonts w:ascii="Times New Roman" w:hAnsi="Times New Roman" w:cs="Times New Roman"/>
                  <w:color w:val="0000FF"/>
                  <w:sz w:val="28"/>
                  <w:szCs w:val="28"/>
                </w:rPr>
                <w:t>N 829</w:t>
              </w:r>
            </w:hyperlink>
            <w:r>
              <w:rPr>
                <w:rFonts w:ascii="Times New Roman" w:hAnsi="Times New Roman" w:cs="Times New Roman"/>
                <w:color w:val="392C69"/>
                <w:sz w:val="28"/>
                <w:szCs w:val="28"/>
              </w:rPr>
              <w:t xml:space="preserve">, от 01.11.2018 </w:t>
            </w:r>
            <w:hyperlink r:id="rId29" w:history="1">
              <w:r>
                <w:rPr>
                  <w:rFonts w:ascii="Times New Roman" w:hAnsi="Times New Roman" w:cs="Times New Roman"/>
                  <w:color w:val="0000FF"/>
                  <w:sz w:val="28"/>
                  <w:szCs w:val="28"/>
                </w:rPr>
                <w:t>N 686</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26.12.2018 </w:t>
            </w:r>
            <w:hyperlink r:id="rId30" w:history="1">
              <w:r>
                <w:rPr>
                  <w:rFonts w:ascii="Times New Roman" w:hAnsi="Times New Roman" w:cs="Times New Roman"/>
                  <w:color w:val="0000FF"/>
                  <w:sz w:val="28"/>
                  <w:szCs w:val="28"/>
                </w:rPr>
                <w:t>N 876</w:t>
              </w:r>
            </w:hyperlink>
            <w:r>
              <w:rPr>
                <w:rFonts w:ascii="Times New Roman" w:hAnsi="Times New Roman" w:cs="Times New Roman"/>
                <w:color w:val="392C69"/>
                <w:sz w:val="28"/>
                <w:szCs w:val="28"/>
              </w:rPr>
              <w:t xml:space="preserve">, от 17.05.2019 </w:t>
            </w:r>
            <w:hyperlink r:id="rId31" w:history="1">
              <w:r>
                <w:rPr>
                  <w:rFonts w:ascii="Times New Roman" w:hAnsi="Times New Roman" w:cs="Times New Roman"/>
                  <w:color w:val="0000FF"/>
                  <w:sz w:val="28"/>
                  <w:szCs w:val="28"/>
                </w:rPr>
                <w:t>N 349</w:t>
              </w:r>
            </w:hyperlink>
            <w:r>
              <w:rPr>
                <w:rFonts w:ascii="Times New Roman" w:hAnsi="Times New Roman" w:cs="Times New Roman"/>
                <w:color w:val="392C69"/>
                <w:sz w:val="28"/>
                <w:szCs w:val="28"/>
              </w:rPr>
              <w:t xml:space="preserve">, от 20.06.2019 </w:t>
            </w:r>
            <w:hyperlink r:id="rId32" w:history="1">
              <w:r>
                <w:rPr>
                  <w:rFonts w:ascii="Times New Roman" w:hAnsi="Times New Roman" w:cs="Times New Roman"/>
                  <w:color w:val="0000FF"/>
                  <w:sz w:val="28"/>
                  <w:szCs w:val="28"/>
                </w:rPr>
                <w:t>N 425</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23.09.2019 </w:t>
            </w:r>
            <w:hyperlink r:id="rId33" w:history="1">
              <w:r>
                <w:rPr>
                  <w:rFonts w:ascii="Times New Roman" w:hAnsi="Times New Roman" w:cs="Times New Roman"/>
                  <w:color w:val="0000FF"/>
                  <w:sz w:val="28"/>
                  <w:szCs w:val="28"/>
                </w:rPr>
                <w:t>N 663</w:t>
              </w:r>
            </w:hyperlink>
            <w:r>
              <w:rPr>
                <w:rFonts w:ascii="Times New Roman" w:hAnsi="Times New Roman" w:cs="Times New Roman"/>
                <w:color w:val="392C69"/>
                <w:sz w:val="28"/>
                <w:szCs w:val="28"/>
              </w:rPr>
              <w:t xml:space="preserve">, от 09.10.2019 </w:t>
            </w:r>
            <w:hyperlink r:id="rId34" w:history="1">
              <w:r>
                <w:rPr>
                  <w:rFonts w:ascii="Times New Roman" w:hAnsi="Times New Roman" w:cs="Times New Roman"/>
                  <w:color w:val="0000FF"/>
                  <w:sz w:val="28"/>
                  <w:szCs w:val="28"/>
                </w:rPr>
                <w:t>N 725</w:t>
              </w:r>
            </w:hyperlink>
            <w:r>
              <w:rPr>
                <w:rFonts w:ascii="Times New Roman" w:hAnsi="Times New Roman" w:cs="Times New Roman"/>
                <w:color w:val="392C69"/>
                <w:sz w:val="28"/>
                <w:szCs w:val="28"/>
              </w:rPr>
              <w:t xml:space="preserve">, от 16.12.2019 </w:t>
            </w:r>
            <w:hyperlink r:id="rId35" w:history="1">
              <w:r>
                <w:rPr>
                  <w:rFonts w:ascii="Times New Roman" w:hAnsi="Times New Roman" w:cs="Times New Roman"/>
                  <w:color w:val="0000FF"/>
                  <w:sz w:val="28"/>
                  <w:szCs w:val="28"/>
                </w:rPr>
                <w:t>N 941</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28.01.2020 </w:t>
            </w:r>
            <w:hyperlink r:id="rId36" w:history="1">
              <w:r>
                <w:rPr>
                  <w:rFonts w:ascii="Times New Roman" w:hAnsi="Times New Roman" w:cs="Times New Roman"/>
                  <w:color w:val="0000FF"/>
                  <w:sz w:val="28"/>
                  <w:szCs w:val="28"/>
                </w:rPr>
                <w:t>N 47</w:t>
              </w:r>
            </w:hyperlink>
            <w:r>
              <w:rPr>
                <w:rFonts w:ascii="Times New Roman" w:hAnsi="Times New Roman" w:cs="Times New Roman"/>
                <w:color w:val="392C69"/>
                <w:sz w:val="28"/>
                <w:szCs w:val="28"/>
              </w:rPr>
              <w:t xml:space="preserve">, от 03.04.2020 </w:t>
            </w:r>
            <w:hyperlink r:id="rId37" w:history="1">
              <w:r>
                <w:rPr>
                  <w:rFonts w:ascii="Times New Roman" w:hAnsi="Times New Roman" w:cs="Times New Roman"/>
                  <w:color w:val="0000FF"/>
                  <w:sz w:val="28"/>
                  <w:szCs w:val="28"/>
                </w:rPr>
                <w:t>N 271</w:t>
              </w:r>
            </w:hyperlink>
            <w:r>
              <w:rPr>
                <w:rFonts w:ascii="Times New Roman" w:hAnsi="Times New Roman" w:cs="Times New Roman"/>
                <w:color w:val="392C69"/>
                <w:sz w:val="28"/>
                <w:szCs w:val="28"/>
              </w:rPr>
              <w:t xml:space="preserve">, от 06.10.2020 </w:t>
            </w:r>
            <w:hyperlink r:id="rId38" w:history="1">
              <w:r>
                <w:rPr>
                  <w:rFonts w:ascii="Times New Roman" w:hAnsi="Times New Roman" w:cs="Times New Roman"/>
                  <w:color w:val="0000FF"/>
                  <w:sz w:val="28"/>
                  <w:szCs w:val="28"/>
                </w:rPr>
                <w:t>N 45</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14.12.2020 </w:t>
            </w:r>
            <w:hyperlink r:id="rId39" w:history="1">
              <w:r>
                <w:rPr>
                  <w:rFonts w:ascii="Times New Roman" w:hAnsi="Times New Roman" w:cs="Times New Roman"/>
                  <w:color w:val="0000FF"/>
                  <w:sz w:val="28"/>
                  <w:szCs w:val="28"/>
                </w:rPr>
                <w:t>N 343</w:t>
              </w:r>
            </w:hyperlink>
            <w:r>
              <w:rPr>
                <w:rFonts w:ascii="Times New Roman" w:hAnsi="Times New Roman" w:cs="Times New Roman"/>
                <w:color w:val="392C69"/>
                <w:sz w:val="28"/>
                <w:szCs w:val="28"/>
              </w:rPr>
              <w:t xml:space="preserve">, от 14.12.2020 </w:t>
            </w:r>
            <w:hyperlink r:id="rId40" w:history="1">
              <w:r>
                <w:rPr>
                  <w:rFonts w:ascii="Times New Roman" w:hAnsi="Times New Roman" w:cs="Times New Roman"/>
                  <w:color w:val="0000FF"/>
                  <w:sz w:val="28"/>
                  <w:szCs w:val="28"/>
                </w:rPr>
                <w:t>N 353</w:t>
              </w:r>
            </w:hyperlink>
            <w:r>
              <w:rPr>
                <w:rFonts w:ascii="Times New Roman" w:hAnsi="Times New Roman" w:cs="Times New Roman"/>
                <w:color w:val="392C69"/>
                <w:sz w:val="28"/>
                <w:szCs w:val="28"/>
              </w:rPr>
              <w:t xml:space="preserve">, от 17.12.2020 </w:t>
            </w:r>
            <w:hyperlink r:id="rId41" w:history="1">
              <w:r>
                <w:rPr>
                  <w:rFonts w:ascii="Times New Roman" w:hAnsi="Times New Roman" w:cs="Times New Roman"/>
                  <w:color w:val="0000FF"/>
                  <w:sz w:val="28"/>
                  <w:szCs w:val="28"/>
                </w:rPr>
                <w:t>N 364</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28.12.2020 </w:t>
            </w:r>
            <w:hyperlink r:id="rId42" w:history="1">
              <w:r>
                <w:rPr>
                  <w:rFonts w:ascii="Times New Roman" w:hAnsi="Times New Roman" w:cs="Times New Roman"/>
                  <w:color w:val="0000FF"/>
                  <w:sz w:val="28"/>
                  <w:szCs w:val="28"/>
                </w:rPr>
                <w:t>N 421</w:t>
              </w:r>
            </w:hyperlink>
            <w:r>
              <w:rPr>
                <w:rFonts w:ascii="Times New Roman" w:hAnsi="Times New Roman" w:cs="Times New Roman"/>
                <w:color w:val="392C69"/>
                <w:sz w:val="28"/>
                <w:szCs w:val="28"/>
              </w:rPr>
              <w:t xml:space="preserve">, от 19.01.2021 </w:t>
            </w:r>
            <w:hyperlink r:id="rId43" w:history="1">
              <w:r>
                <w:rPr>
                  <w:rFonts w:ascii="Times New Roman" w:hAnsi="Times New Roman" w:cs="Times New Roman"/>
                  <w:color w:val="0000FF"/>
                  <w:sz w:val="28"/>
                  <w:szCs w:val="28"/>
                </w:rPr>
                <w:t>N 17</w:t>
              </w:r>
            </w:hyperlink>
            <w:r>
              <w:rPr>
                <w:rFonts w:ascii="Times New Roman" w:hAnsi="Times New Roman" w:cs="Times New Roman"/>
                <w:color w:val="392C69"/>
                <w:sz w:val="28"/>
                <w:szCs w:val="28"/>
              </w:rPr>
              <w:t xml:space="preserve"> (ред. 12.07.2021),</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12.07.2021 </w:t>
            </w:r>
            <w:hyperlink r:id="rId44" w:history="1">
              <w:r>
                <w:rPr>
                  <w:rFonts w:ascii="Times New Roman" w:hAnsi="Times New Roman" w:cs="Times New Roman"/>
                  <w:color w:val="0000FF"/>
                  <w:sz w:val="28"/>
                  <w:szCs w:val="28"/>
                </w:rPr>
                <w:t>N 554</w:t>
              </w:r>
            </w:hyperlink>
            <w:r>
              <w:rPr>
                <w:rFonts w:ascii="Times New Roman" w:hAnsi="Times New Roman" w:cs="Times New Roman"/>
                <w:color w:val="392C69"/>
                <w:sz w:val="28"/>
                <w:szCs w:val="28"/>
              </w:rPr>
              <w:t xml:space="preserve">, от 27.12.2021 </w:t>
            </w:r>
            <w:hyperlink r:id="rId45" w:history="1">
              <w:r>
                <w:rPr>
                  <w:rFonts w:ascii="Times New Roman" w:hAnsi="Times New Roman" w:cs="Times New Roman"/>
                  <w:color w:val="0000FF"/>
                  <w:sz w:val="28"/>
                  <w:szCs w:val="28"/>
                </w:rPr>
                <w:t>N 1121</w:t>
              </w:r>
            </w:hyperlink>
            <w:r>
              <w:rPr>
                <w:rFonts w:ascii="Times New Roman" w:hAnsi="Times New Roman" w:cs="Times New Roman"/>
                <w:color w:val="392C69"/>
                <w:sz w:val="28"/>
                <w:szCs w:val="28"/>
              </w:rPr>
              <w:t xml:space="preserve">, от 28.03.2022 </w:t>
            </w:r>
            <w:hyperlink r:id="rId46" w:history="1">
              <w:r>
                <w:rPr>
                  <w:rFonts w:ascii="Times New Roman" w:hAnsi="Times New Roman" w:cs="Times New Roman"/>
                  <w:color w:val="0000FF"/>
                  <w:sz w:val="28"/>
                  <w:szCs w:val="28"/>
                </w:rPr>
                <w:t>N 217</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14.07.2022 </w:t>
            </w:r>
            <w:hyperlink r:id="rId47" w:history="1">
              <w:r>
                <w:rPr>
                  <w:rFonts w:ascii="Times New Roman" w:hAnsi="Times New Roman" w:cs="Times New Roman"/>
                  <w:color w:val="0000FF"/>
                  <w:sz w:val="28"/>
                  <w:szCs w:val="28"/>
                </w:rPr>
                <w:t>N 597</w:t>
              </w:r>
            </w:hyperlink>
            <w:r>
              <w:rPr>
                <w:rFonts w:ascii="Times New Roman" w:hAnsi="Times New Roman" w:cs="Times New Roman"/>
                <w:color w:val="392C69"/>
                <w:sz w:val="28"/>
                <w:szCs w:val="28"/>
              </w:rPr>
              <w:t xml:space="preserve">, от 26.12.2022 </w:t>
            </w:r>
            <w:hyperlink r:id="rId48" w:history="1">
              <w:r>
                <w:rPr>
                  <w:rFonts w:ascii="Times New Roman" w:hAnsi="Times New Roman" w:cs="Times New Roman"/>
                  <w:color w:val="0000FF"/>
                  <w:sz w:val="28"/>
                  <w:szCs w:val="28"/>
                </w:rPr>
                <w:t>N 1164</w:t>
              </w:r>
            </w:hyperlink>
            <w:r>
              <w:rPr>
                <w:rFonts w:ascii="Times New Roman" w:hAnsi="Times New Roman" w:cs="Times New Roman"/>
                <w:color w:val="392C69"/>
                <w:sz w:val="28"/>
                <w:szCs w:val="28"/>
              </w:rPr>
              <w:t xml:space="preserve">, от 30.12.2022 </w:t>
            </w:r>
            <w:hyperlink r:id="rId49" w:history="1">
              <w:r>
                <w:rPr>
                  <w:rFonts w:ascii="Times New Roman" w:hAnsi="Times New Roman" w:cs="Times New Roman"/>
                  <w:color w:val="0000FF"/>
                  <w:sz w:val="28"/>
                  <w:szCs w:val="28"/>
                </w:rPr>
                <w:t>N 1199</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10.01.2023 </w:t>
            </w:r>
            <w:hyperlink r:id="rId50" w:history="1">
              <w:r>
                <w:rPr>
                  <w:rFonts w:ascii="Times New Roman" w:hAnsi="Times New Roman" w:cs="Times New Roman"/>
                  <w:color w:val="0000FF"/>
                  <w:sz w:val="28"/>
                  <w:szCs w:val="28"/>
                </w:rPr>
                <w:t>N 4</w:t>
              </w:r>
            </w:hyperlink>
            <w:r>
              <w:rPr>
                <w:rFonts w:ascii="Times New Roman" w:hAnsi="Times New Roman" w:cs="Times New Roman"/>
                <w:color w:val="392C69"/>
                <w:sz w:val="28"/>
                <w:szCs w:val="28"/>
              </w:rPr>
              <w:t xml:space="preserve">, от 15.03.2023 </w:t>
            </w:r>
            <w:hyperlink r:id="rId51" w:history="1">
              <w:r>
                <w:rPr>
                  <w:rFonts w:ascii="Times New Roman" w:hAnsi="Times New Roman" w:cs="Times New Roman"/>
                  <w:color w:val="0000FF"/>
                  <w:sz w:val="28"/>
                  <w:szCs w:val="28"/>
                </w:rPr>
                <w:t>N 183</w:t>
              </w:r>
            </w:hyperlink>
            <w:r>
              <w:rPr>
                <w:rFonts w:ascii="Times New Roman" w:hAnsi="Times New Roman" w:cs="Times New Roman"/>
                <w:color w:val="392C69"/>
                <w:sz w:val="28"/>
                <w:szCs w:val="28"/>
              </w:rPr>
              <w:t>)</w:t>
            </w:r>
          </w:p>
        </w:tc>
      </w:tr>
    </w:tbl>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социальной поддержки граждан Российской Федерации, проживающих на территории Ростовской области, предоставления гражданам в целях оказания социальной поддержки субсидий на оплату жилых помещений и коммунальных услуг, материальной и иной помощи для погребения за счет средств областного бюджета в соответствии с отдельными </w:t>
      </w:r>
      <w:r>
        <w:rPr>
          <w:rFonts w:ascii="Times New Roman" w:hAnsi="Times New Roman" w:cs="Times New Roman"/>
          <w:sz w:val="28"/>
          <w:szCs w:val="28"/>
        </w:rPr>
        <w:lastRenderedPageBreak/>
        <w:t>нормативными правовыми актами социальной направленности Правительство Ростовской области постановляет: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74"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 их предоставления согласно приложению N 1;</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10.02.2012 N 94)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790"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порядке финансирования и возмещения расходов на предоставление бесплатного проезда на железнодорожном транспорте пригородного сообщения, на автомобильном транспорте пригородного межмуниципального и междугородного внутриобластного сообщений в соответствии с отдельными нормативными правовыми актами социальной направленности согласно приложению N 2;</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30.12.2022 N 1199)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829"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порядке предоставления льготного проезда на территории Ростовской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включенных в Федеральный регистр лиц, имеющих право на получение государственной социальной помощи, согласно приложению N 3;</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30.12.2022 N 1199)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975"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порядке предоставления компенсации фактически произведенных расходов на оплату жилого помещения и коммунальных услуг педагогическим работникам и пенсионерам из их числа согласно приложению N 3.1.</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пятый введен </w:t>
      </w:r>
      <w:hyperlink r:id="rId55"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29.08.2013 N 543)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Установить с 1 января 2023 г. размер пособия на ребенка - 498 рублей; размер ежемесячной денежной выплаты на детей первого - второго года жизни из малоимущих семей - 988 рублей; размер ежемесячной денежной выплаты на детей из многодетных семей - 498 рублей.</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w:t>
      </w:r>
      <w:hyperlink r:id="rId5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26.12.2022 N 1164)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Министерству финансов Ростовской области (Федотова Л.В.), министерству труда и социального развития Ростовской области (Елисеева Е.В.), министерству общего и профессионального образования Ростовской области (Балина Л.В.) совместно с главами местных администраций </w:t>
      </w:r>
      <w:r>
        <w:rPr>
          <w:rFonts w:ascii="Times New Roman" w:hAnsi="Times New Roman" w:cs="Times New Roman"/>
          <w:sz w:val="28"/>
          <w:szCs w:val="28"/>
        </w:rPr>
        <w:lastRenderedPageBreak/>
        <w:t>муниципальных районов и городских округов Ростовской области обеспечить исполнение настоящего постановления.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 ред. </w:t>
      </w:r>
      <w:hyperlink r:id="rId5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09.02.2017 N 64)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Рекомендовать:</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главам местных администраций муниципальных районов и городских округов Ростовской области обеспечить ежегодное исследование пассажиропотока льготных категорий граждан для финансирования расходов транспортным предприятиям за предоставленный проезд льготным категориям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главам местных администраций муниципальных районов и городских округов Ростовской области обеспечить заключение с организациями, осуществляющими расчеты по оплате жилищно-коммунальных услуг, независимо от формы собственности, соглашений о взаимодействии по вопросам, связанным с предоставлением органам местного самоуправления на безвозмездной основе сведений, необходимых для расчета компенсации расходов на оплату жилого помещения и коммунальных услуг отдельным категориям граждан.</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 ред. </w:t>
      </w:r>
      <w:hyperlink r:id="rId5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09.02.2017 N 64)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Признать утратившими силу правовые акты Администрации Ростовской области по </w:t>
      </w:r>
      <w:hyperlink w:anchor="Par1076" w:history="1">
        <w:r>
          <w:rPr>
            <w:rFonts w:ascii="Times New Roman" w:hAnsi="Times New Roman" w:cs="Times New Roman"/>
            <w:color w:val="0000FF"/>
            <w:sz w:val="28"/>
            <w:szCs w:val="28"/>
          </w:rPr>
          <w:t>Перечню</w:t>
        </w:r>
      </w:hyperlink>
      <w:r>
        <w:rPr>
          <w:rFonts w:ascii="Times New Roman" w:hAnsi="Times New Roman" w:cs="Times New Roman"/>
          <w:sz w:val="28"/>
          <w:szCs w:val="28"/>
        </w:rPr>
        <w:t xml:space="preserve"> согласно приложению N 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Постановление вступает в силу со дня его официального опубликования.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Контроль за выполнением настоящего постановления возложить на заместителя Губернатора Ростовской области Пучкова А.В.</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 ред. </w:t>
      </w:r>
      <w:hyperlink r:id="rId5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10.01.2023 N 4)</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Вице-губернатор</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Ростовской области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С.И.ГОРБАНЬ</w:t>
      </w:r>
    </w:p>
    <w:p w:rsidR="00112AF3" w:rsidRDefault="00112AF3" w:rsidP="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 вносит</w:t>
      </w:r>
    </w:p>
    <w:p w:rsidR="00112AF3" w:rsidRDefault="00112AF3" w:rsidP="00112AF3">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министерство труда</w:t>
      </w:r>
    </w:p>
    <w:p w:rsidR="00112AF3" w:rsidRDefault="00112AF3" w:rsidP="00112AF3">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и социального развития</w:t>
      </w:r>
    </w:p>
    <w:p w:rsidR="00112AF3" w:rsidRDefault="00112AF3" w:rsidP="00112AF3">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Ростовской области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1</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Ростовской области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15.12.2011 N 232</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bookmarkStart w:id="0" w:name="Par74"/>
      <w:bookmarkEnd w:id="0"/>
      <w:r>
        <w:rPr>
          <w:rFonts w:ascii="Times New Roman" w:hAnsi="Times New Roman" w:cs="Times New Roman"/>
          <w:b/>
          <w:bCs/>
          <w:sz w:val="28"/>
          <w:szCs w:val="28"/>
        </w:rPr>
        <w:t>ПОЛОЖЕНИЕ</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РАСХОДОВАНИИ СРЕДСТВ ОБЛАСТНОГО БЮДЖЕТА</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ПРЕДОСТАВЛЕНИЕ ГРАЖДАНАМ В ЦЕЛЯХ ОКАЗАНИЯ СОЦИАЛЬНОЙ</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ПОДДЕРЖКИ СУБСИДИЙ НА ОПЛАТУ ЖИЛЫХ ПОМЕЩЕНИЙ</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КОММУНАЛЬНЫХ УСЛУГ, МАТЕРИАЛЬНОЙ И ИНОЙ ПОМОЩИ ДЛЯ</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ПОГРЕБЕНИЯ, МЕР СОЦИАЛЬНОЙ ПОДДЕРЖКИ В СООТВЕТСТВИИ</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ОТДЕЛЬНЫМИ НОРМАТИВНЫМИ ПРАВОВЫМИ АКТАМИ СОЦИАЛЬНОЙ</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НАПРАВЛЕННОСТИ, А ТАКЖЕ ОБ УСЛОВИЯХ И ПОРЯДКЕ</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ПРЕДОСТАВЛЕНИЯ</w:t>
      </w:r>
    </w:p>
    <w:p w:rsidR="00112AF3" w:rsidRDefault="00112AF3" w:rsidP="00112AF3">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112AF3">
        <w:trPr>
          <w:jc w:val="center"/>
        </w:trPr>
        <w:tc>
          <w:tcPr>
            <w:tcW w:w="5000" w:type="pct"/>
            <w:tcBorders>
              <w:left w:val="single" w:sz="24" w:space="0" w:color="CED3F1"/>
              <w:right w:val="single" w:sz="24" w:space="0" w:color="F4F3F8"/>
            </w:tcBorders>
            <w:shd w:val="clear" w:color="auto" w:fill="F4F3F8"/>
          </w:tcPr>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(в ред. постановлений Правительства РО</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10.02.2012 </w:t>
            </w:r>
            <w:hyperlink r:id="rId60" w:history="1">
              <w:r>
                <w:rPr>
                  <w:rFonts w:ascii="Times New Roman" w:hAnsi="Times New Roman" w:cs="Times New Roman"/>
                  <w:color w:val="0000FF"/>
                  <w:sz w:val="28"/>
                  <w:szCs w:val="28"/>
                </w:rPr>
                <w:t>N 94</w:t>
              </w:r>
            </w:hyperlink>
            <w:r>
              <w:rPr>
                <w:rFonts w:ascii="Times New Roman" w:hAnsi="Times New Roman" w:cs="Times New Roman"/>
                <w:color w:val="392C69"/>
                <w:sz w:val="28"/>
                <w:szCs w:val="28"/>
              </w:rPr>
              <w:t xml:space="preserve">, от 29.03.2012 </w:t>
            </w:r>
            <w:hyperlink r:id="rId61" w:history="1">
              <w:r>
                <w:rPr>
                  <w:rFonts w:ascii="Times New Roman" w:hAnsi="Times New Roman" w:cs="Times New Roman"/>
                  <w:color w:val="0000FF"/>
                  <w:sz w:val="28"/>
                  <w:szCs w:val="28"/>
                </w:rPr>
                <w:t>N 235</w:t>
              </w:r>
            </w:hyperlink>
            <w:r>
              <w:rPr>
                <w:rFonts w:ascii="Times New Roman" w:hAnsi="Times New Roman" w:cs="Times New Roman"/>
                <w:color w:val="392C69"/>
                <w:sz w:val="28"/>
                <w:szCs w:val="28"/>
              </w:rPr>
              <w:t xml:space="preserve">, от 26.07.2012 </w:t>
            </w:r>
            <w:hyperlink r:id="rId62" w:history="1">
              <w:r>
                <w:rPr>
                  <w:rFonts w:ascii="Times New Roman" w:hAnsi="Times New Roman" w:cs="Times New Roman"/>
                  <w:color w:val="0000FF"/>
                  <w:sz w:val="28"/>
                  <w:szCs w:val="28"/>
                </w:rPr>
                <w:t>N 680</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26.09.2012 </w:t>
            </w:r>
            <w:hyperlink r:id="rId63" w:history="1">
              <w:r>
                <w:rPr>
                  <w:rFonts w:ascii="Times New Roman" w:hAnsi="Times New Roman" w:cs="Times New Roman"/>
                  <w:color w:val="0000FF"/>
                  <w:sz w:val="28"/>
                  <w:szCs w:val="28"/>
                </w:rPr>
                <w:t>N 916</w:t>
              </w:r>
            </w:hyperlink>
            <w:r>
              <w:rPr>
                <w:rFonts w:ascii="Times New Roman" w:hAnsi="Times New Roman" w:cs="Times New Roman"/>
                <w:color w:val="392C69"/>
                <w:sz w:val="28"/>
                <w:szCs w:val="28"/>
              </w:rPr>
              <w:t xml:space="preserve">, от 20.02.2013 </w:t>
            </w:r>
            <w:hyperlink r:id="rId64" w:history="1">
              <w:r>
                <w:rPr>
                  <w:rFonts w:ascii="Times New Roman" w:hAnsi="Times New Roman" w:cs="Times New Roman"/>
                  <w:color w:val="0000FF"/>
                  <w:sz w:val="28"/>
                  <w:szCs w:val="28"/>
                </w:rPr>
                <w:t>N 82</w:t>
              </w:r>
            </w:hyperlink>
            <w:r>
              <w:rPr>
                <w:rFonts w:ascii="Times New Roman" w:hAnsi="Times New Roman" w:cs="Times New Roman"/>
                <w:color w:val="392C69"/>
                <w:sz w:val="28"/>
                <w:szCs w:val="28"/>
              </w:rPr>
              <w:t xml:space="preserve">, от 29.08.2013 </w:t>
            </w:r>
            <w:hyperlink r:id="rId65" w:history="1">
              <w:r>
                <w:rPr>
                  <w:rFonts w:ascii="Times New Roman" w:hAnsi="Times New Roman" w:cs="Times New Roman"/>
                  <w:color w:val="0000FF"/>
                  <w:sz w:val="28"/>
                  <w:szCs w:val="28"/>
                </w:rPr>
                <w:t>N 543</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16.09.2013 </w:t>
            </w:r>
            <w:hyperlink r:id="rId66" w:history="1">
              <w:r>
                <w:rPr>
                  <w:rFonts w:ascii="Times New Roman" w:hAnsi="Times New Roman" w:cs="Times New Roman"/>
                  <w:color w:val="0000FF"/>
                  <w:sz w:val="28"/>
                  <w:szCs w:val="28"/>
                </w:rPr>
                <w:t>N 563</w:t>
              </w:r>
            </w:hyperlink>
            <w:r>
              <w:rPr>
                <w:rFonts w:ascii="Times New Roman" w:hAnsi="Times New Roman" w:cs="Times New Roman"/>
                <w:color w:val="392C69"/>
                <w:sz w:val="28"/>
                <w:szCs w:val="28"/>
              </w:rPr>
              <w:t xml:space="preserve">, от 19.12.2013 </w:t>
            </w:r>
            <w:hyperlink r:id="rId67" w:history="1">
              <w:r>
                <w:rPr>
                  <w:rFonts w:ascii="Times New Roman" w:hAnsi="Times New Roman" w:cs="Times New Roman"/>
                  <w:color w:val="0000FF"/>
                  <w:sz w:val="28"/>
                  <w:szCs w:val="28"/>
                </w:rPr>
                <w:t>N 794</w:t>
              </w:r>
            </w:hyperlink>
            <w:r>
              <w:rPr>
                <w:rFonts w:ascii="Times New Roman" w:hAnsi="Times New Roman" w:cs="Times New Roman"/>
                <w:color w:val="392C69"/>
                <w:sz w:val="28"/>
                <w:szCs w:val="28"/>
              </w:rPr>
              <w:t xml:space="preserve">, от 26.12.2013 </w:t>
            </w:r>
            <w:hyperlink r:id="rId68" w:history="1">
              <w:r>
                <w:rPr>
                  <w:rFonts w:ascii="Times New Roman" w:hAnsi="Times New Roman" w:cs="Times New Roman"/>
                  <w:color w:val="0000FF"/>
                  <w:sz w:val="28"/>
                  <w:szCs w:val="28"/>
                </w:rPr>
                <w:t>N 845</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06.03.2014 </w:t>
            </w:r>
            <w:hyperlink r:id="rId69" w:history="1">
              <w:r>
                <w:rPr>
                  <w:rFonts w:ascii="Times New Roman" w:hAnsi="Times New Roman" w:cs="Times New Roman"/>
                  <w:color w:val="0000FF"/>
                  <w:sz w:val="28"/>
                  <w:szCs w:val="28"/>
                </w:rPr>
                <w:t>N 139</w:t>
              </w:r>
            </w:hyperlink>
            <w:r>
              <w:rPr>
                <w:rFonts w:ascii="Times New Roman" w:hAnsi="Times New Roman" w:cs="Times New Roman"/>
                <w:color w:val="392C69"/>
                <w:sz w:val="28"/>
                <w:szCs w:val="28"/>
              </w:rPr>
              <w:t xml:space="preserve">, от 27.08.2014 </w:t>
            </w:r>
            <w:hyperlink r:id="rId70" w:history="1">
              <w:r>
                <w:rPr>
                  <w:rFonts w:ascii="Times New Roman" w:hAnsi="Times New Roman" w:cs="Times New Roman"/>
                  <w:color w:val="0000FF"/>
                  <w:sz w:val="28"/>
                  <w:szCs w:val="28"/>
                </w:rPr>
                <w:t>N 602</w:t>
              </w:r>
            </w:hyperlink>
            <w:r>
              <w:rPr>
                <w:rFonts w:ascii="Times New Roman" w:hAnsi="Times New Roman" w:cs="Times New Roman"/>
                <w:color w:val="392C69"/>
                <w:sz w:val="28"/>
                <w:szCs w:val="28"/>
              </w:rPr>
              <w:t xml:space="preserve">, от 08.04.2015 </w:t>
            </w:r>
            <w:hyperlink r:id="rId71" w:history="1">
              <w:r>
                <w:rPr>
                  <w:rFonts w:ascii="Times New Roman" w:hAnsi="Times New Roman" w:cs="Times New Roman"/>
                  <w:color w:val="0000FF"/>
                  <w:sz w:val="28"/>
                  <w:szCs w:val="28"/>
                </w:rPr>
                <w:t>N 257</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25.02.2016 </w:t>
            </w:r>
            <w:hyperlink r:id="rId72" w:history="1">
              <w:r>
                <w:rPr>
                  <w:rFonts w:ascii="Times New Roman" w:hAnsi="Times New Roman" w:cs="Times New Roman"/>
                  <w:color w:val="0000FF"/>
                  <w:sz w:val="28"/>
                  <w:szCs w:val="28"/>
                </w:rPr>
                <w:t>N 128</w:t>
              </w:r>
            </w:hyperlink>
            <w:r>
              <w:rPr>
                <w:rFonts w:ascii="Times New Roman" w:hAnsi="Times New Roman" w:cs="Times New Roman"/>
                <w:color w:val="392C69"/>
                <w:sz w:val="28"/>
                <w:szCs w:val="28"/>
              </w:rPr>
              <w:t xml:space="preserve">, от 20.06.2016 </w:t>
            </w:r>
            <w:hyperlink r:id="rId73" w:history="1">
              <w:r>
                <w:rPr>
                  <w:rFonts w:ascii="Times New Roman" w:hAnsi="Times New Roman" w:cs="Times New Roman"/>
                  <w:color w:val="0000FF"/>
                  <w:sz w:val="28"/>
                  <w:szCs w:val="28"/>
                </w:rPr>
                <w:t>N 414</w:t>
              </w:r>
            </w:hyperlink>
            <w:r>
              <w:rPr>
                <w:rFonts w:ascii="Times New Roman" w:hAnsi="Times New Roman" w:cs="Times New Roman"/>
                <w:color w:val="392C69"/>
                <w:sz w:val="28"/>
                <w:szCs w:val="28"/>
              </w:rPr>
              <w:t xml:space="preserve">, от 09.11.2016 </w:t>
            </w:r>
            <w:hyperlink r:id="rId74" w:history="1">
              <w:r>
                <w:rPr>
                  <w:rFonts w:ascii="Times New Roman" w:hAnsi="Times New Roman" w:cs="Times New Roman"/>
                  <w:color w:val="0000FF"/>
                  <w:sz w:val="28"/>
                  <w:szCs w:val="28"/>
                </w:rPr>
                <w:t>N 759</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09.02.2017 </w:t>
            </w:r>
            <w:hyperlink r:id="rId75" w:history="1">
              <w:r>
                <w:rPr>
                  <w:rFonts w:ascii="Times New Roman" w:hAnsi="Times New Roman" w:cs="Times New Roman"/>
                  <w:color w:val="0000FF"/>
                  <w:sz w:val="28"/>
                  <w:szCs w:val="28"/>
                </w:rPr>
                <w:t>N 64</w:t>
              </w:r>
            </w:hyperlink>
            <w:r>
              <w:rPr>
                <w:rFonts w:ascii="Times New Roman" w:hAnsi="Times New Roman" w:cs="Times New Roman"/>
                <w:color w:val="392C69"/>
                <w:sz w:val="28"/>
                <w:szCs w:val="28"/>
              </w:rPr>
              <w:t xml:space="preserve">, от 27.04.2017 </w:t>
            </w:r>
            <w:hyperlink r:id="rId76" w:history="1">
              <w:r>
                <w:rPr>
                  <w:rFonts w:ascii="Times New Roman" w:hAnsi="Times New Roman" w:cs="Times New Roman"/>
                  <w:color w:val="0000FF"/>
                  <w:sz w:val="28"/>
                  <w:szCs w:val="28"/>
                </w:rPr>
                <w:t>N 315</w:t>
              </w:r>
            </w:hyperlink>
            <w:r>
              <w:rPr>
                <w:rFonts w:ascii="Times New Roman" w:hAnsi="Times New Roman" w:cs="Times New Roman"/>
                <w:color w:val="392C69"/>
                <w:sz w:val="28"/>
                <w:szCs w:val="28"/>
              </w:rPr>
              <w:t xml:space="preserve">, от 12.10.2017 </w:t>
            </w:r>
            <w:hyperlink r:id="rId77" w:history="1">
              <w:r>
                <w:rPr>
                  <w:rFonts w:ascii="Times New Roman" w:hAnsi="Times New Roman" w:cs="Times New Roman"/>
                  <w:color w:val="0000FF"/>
                  <w:sz w:val="28"/>
                  <w:szCs w:val="28"/>
                </w:rPr>
                <w:t>N 698</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01.11.2018 </w:t>
            </w:r>
            <w:hyperlink r:id="rId78" w:history="1">
              <w:r>
                <w:rPr>
                  <w:rFonts w:ascii="Times New Roman" w:hAnsi="Times New Roman" w:cs="Times New Roman"/>
                  <w:color w:val="0000FF"/>
                  <w:sz w:val="28"/>
                  <w:szCs w:val="28"/>
                </w:rPr>
                <w:t>N 686</w:t>
              </w:r>
            </w:hyperlink>
            <w:r>
              <w:rPr>
                <w:rFonts w:ascii="Times New Roman" w:hAnsi="Times New Roman" w:cs="Times New Roman"/>
                <w:color w:val="392C69"/>
                <w:sz w:val="28"/>
                <w:szCs w:val="28"/>
              </w:rPr>
              <w:t xml:space="preserve">, от 26.12.2018 </w:t>
            </w:r>
            <w:hyperlink r:id="rId79" w:history="1">
              <w:r>
                <w:rPr>
                  <w:rFonts w:ascii="Times New Roman" w:hAnsi="Times New Roman" w:cs="Times New Roman"/>
                  <w:color w:val="0000FF"/>
                  <w:sz w:val="28"/>
                  <w:szCs w:val="28"/>
                </w:rPr>
                <w:t>N 876</w:t>
              </w:r>
            </w:hyperlink>
            <w:r>
              <w:rPr>
                <w:rFonts w:ascii="Times New Roman" w:hAnsi="Times New Roman" w:cs="Times New Roman"/>
                <w:color w:val="392C69"/>
                <w:sz w:val="28"/>
                <w:szCs w:val="28"/>
              </w:rPr>
              <w:t xml:space="preserve">, от 17.05.2019 </w:t>
            </w:r>
            <w:hyperlink r:id="rId80" w:history="1">
              <w:r>
                <w:rPr>
                  <w:rFonts w:ascii="Times New Roman" w:hAnsi="Times New Roman" w:cs="Times New Roman"/>
                  <w:color w:val="0000FF"/>
                  <w:sz w:val="28"/>
                  <w:szCs w:val="28"/>
                </w:rPr>
                <w:t>N 349</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23.09.2019 </w:t>
            </w:r>
            <w:hyperlink r:id="rId81" w:history="1">
              <w:r>
                <w:rPr>
                  <w:rFonts w:ascii="Times New Roman" w:hAnsi="Times New Roman" w:cs="Times New Roman"/>
                  <w:color w:val="0000FF"/>
                  <w:sz w:val="28"/>
                  <w:szCs w:val="28"/>
                </w:rPr>
                <w:t>N 663</w:t>
              </w:r>
            </w:hyperlink>
            <w:r>
              <w:rPr>
                <w:rFonts w:ascii="Times New Roman" w:hAnsi="Times New Roman" w:cs="Times New Roman"/>
                <w:color w:val="392C69"/>
                <w:sz w:val="28"/>
                <w:szCs w:val="28"/>
              </w:rPr>
              <w:t xml:space="preserve">, от 09.10.2019 </w:t>
            </w:r>
            <w:hyperlink r:id="rId82" w:history="1">
              <w:r>
                <w:rPr>
                  <w:rFonts w:ascii="Times New Roman" w:hAnsi="Times New Roman" w:cs="Times New Roman"/>
                  <w:color w:val="0000FF"/>
                  <w:sz w:val="28"/>
                  <w:szCs w:val="28"/>
                </w:rPr>
                <w:t>N 725</w:t>
              </w:r>
            </w:hyperlink>
            <w:r>
              <w:rPr>
                <w:rFonts w:ascii="Times New Roman" w:hAnsi="Times New Roman" w:cs="Times New Roman"/>
                <w:color w:val="392C69"/>
                <w:sz w:val="28"/>
                <w:szCs w:val="28"/>
              </w:rPr>
              <w:t xml:space="preserve">, от 28.01.2020 </w:t>
            </w:r>
            <w:hyperlink r:id="rId83" w:history="1">
              <w:r>
                <w:rPr>
                  <w:rFonts w:ascii="Times New Roman" w:hAnsi="Times New Roman" w:cs="Times New Roman"/>
                  <w:color w:val="0000FF"/>
                  <w:sz w:val="28"/>
                  <w:szCs w:val="28"/>
                </w:rPr>
                <w:t>N 47</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03.04.2020 </w:t>
            </w:r>
            <w:hyperlink r:id="rId84" w:history="1">
              <w:r>
                <w:rPr>
                  <w:rFonts w:ascii="Times New Roman" w:hAnsi="Times New Roman" w:cs="Times New Roman"/>
                  <w:color w:val="0000FF"/>
                  <w:sz w:val="28"/>
                  <w:szCs w:val="28"/>
                </w:rPr>
                <w:t>N 271</w:t>
              </w:r>
            </w:hyperlink>
            <w:r>
              <w:rPr>
                <w:rFonts w:ascii="Times New Roman" w:hAnsi="Times New Roman" w:cs="Times New Roman"/>
                <w:color w:val="392C69"/>
                <w:sz w:val="28"/>
                <w:szCs w:val="28"/>
              </w:rPr>
              <w:t xml:space="preserve">, от 06.10.2020 </w:t>
            </w:r>
            <w:hyperlink r:id="rId85" w:history="1">
              <w:r>
                <w:rPr>
                  <w:rFonts w:ascii="Times New Roman" w:hAnsi="Times New Roman" w:cs="Times New Roman"/>
                  <w:color w:val="0000FF"/>
                  <w:sz w:val="28"/>
                  <w:szCs w:val="28"/>
                </w:rPr>
                <w:t>N 45</w:t>
              </w:r>
            </w:hyperlink>
            <w:r>
              <w:rPr>
                <w:rFonts w:ascii="Times New Roman" w:hAnsi="Times New Roman" w:cs="Times New Roman"/>
                <w:color w:val="392C69"/>
                <w:sz w:val="28"/>
                <w:szCs w:val="28"/>
              </w:rPr>
              <w:t xml:space="preserve">, от 14.12.2020 </w:t>
            </w:r>
            <w:hyperlink r:id="rId86" w:history="1">
              <w:r>
                <w:rPr>
                  <w:rFonts w:ascii="Times New Roman" w:hAnsi="Times New Roman" w:cs="Times New Roman"/>
                  <w:color w:val="0000FF"/>
                  <w:sz w:val="28"/>
                  <w:szCs w:val="28"/>
                </w:rPr>
                <w:t>N 343</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14.12.2020 </w:t>
            </w:r>
            <w:hyperlink r:id="rId87" w:history="1">
              <w:r>
                <w:rPr>
                  <w:rFonts w:ascii="Times New Roman" w:hAnsi="Times New Roman" w:cs="Times New Roman"/>
                  <w:color w:val="0000FF"/>
                  <w:sz w:val="28"/>
                  <w:szCs w:val="28"/>
                </w:rPr>
                <w:t>N 353</w:t>
              </w:r>
            </w:hyperlink>
            <w:r>
              <w:rPr>
                <w:rFonts w:ascii="Times New Roman" w:hAnsi="Times New Roman" w:cs="Times New Roman"/>
                <w:color w:val="392C69"/>
                <w:sz w:val="28"/>
                <w:szCs w:val="28"/>
              </w:rPr>
              <w:t xml:space="preserve">, от 19.01.2021 </w:t>
            </w:r>
            <w:hyperlink r:id="rId88" w:history="1">
              <w:r>
                <w:rPr>
                  <w:rFonts w:ascii="Times New Roman" w:hAnsi="Times New Roman" w:cs="Times New Roman"/>
                  <w:color w:val="0000FF"/>
                  <w:sz w:val="28"/>
                  <w:szCs w:val="28"/>
                </w:rPr>
                <w:t>N 17</w:t>
              </w:r>
            </w:hyperlink>
            <w:r>
              <w:rPr>
                <w:rFonts w:ascii="Times New Roman" w:hAnsi="Times New Roman" w:cs="Times New Roman"/>
                <w:color w:val="392C69"/>
                <w:sz w:val="28"/>
                <w:szCs w:val="28"/>
              </w:rPr>
              <w:t xml:space="preserve"> (ред. 12.07.2021),</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12.07.2021 </w:t>
            </w:r>
            <w:hyperlink r:id="rId89" w:history="1">
              <w:r>
                <w:rPr>
                  <w:rFonts w:ascii="Times New Roman" w:hAnsi="Times New Roman" w:cs="Times New Roman"/>
                  <w:color w:val="0000FF"/>
                  <w:sz w:val="28"/>
                  <w:szCs w:val="28"/>
                </w:rPr>
                <w:t>N 554</w:t>
              </w:r>
            </w:hyperlink>
            <w:r>
              <w:rPr>
                <w:rFonts w:ascii="Times New Roman" w:hAnsi="Times New Roman" w:cs="Times New Roman"/>
                <w:color w:val="392C69"/>
                <w:sz w:val="28"/>
                <w:szCs w:val="28"/>
              </w:rPr>
              <w:t xml:space="preserve">, от 28.03.2022 </w:t>
            </w:r>
            <w:hyperlink r:id="rId90" w:history="1">
              <w:r>
                <w:rPr>
                  <w:rFonts w:ascii="Times New Roman" w:hAnsi="Times New Roman" w:cs="Times New Roman"/>
                  <w:color w:val="0000FF"/>
                  <w:sz w:val="28"/>
                  <w:szCs w:val="28"/>
                </w:rPr>
                <w:t>N 217</w:t>
              </w:r>
            </w:hyperlink>
            <w:r>
              <w:rPr>
                <w:rFonts w:ascii="Times New Roman" w:hAnsi="Times New Roman" w:cs="Times New Roman"/>
                <w:color w:val="392C69"/>
                <w:sz w:val="28"/>
                <w:szCs w:val="28"/>
              </w:rPr>
              <w:t xml:space="preserve">, от 30.12.2022 </w:t>
            </w:r>
            <w:hyperlink r:id="rId91" w:history="1">
              <w:r>
                <w:rPr>
                  <w:rFonts w:ascii="Times New Roman" w:hAnsi="Times New Roman" w:cs="Times New Roman"/>
                  <w:color w:val="0000FF"/>
                  <w:sz w:val="28"/>
                  <w:szCs w:val="28"/>
                </w:rPr>
                <w:t>N 1199</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15.03.2023 </w:t>
            </w:r>
            <w:hyperlink r:id="rId92" w:history="1">
              <w:r>
                <w:rPr>
                  <w:rFonts w:ascii="Times New Roman" w:hAnsi="Times New Roman" w:cs="Times New Roman"/>
                  <w:color w:val="0000FF"/>
                  <w:sz w:val="28"/>
                  <w:szCs w:val="28"/>
                </w:rPr>
                <w:t>N 183</w:t>
              </w:r>
            </w:hyperlink>
            <w:r>
              <w:rPr>
                <w:rFonts w:ascii="Times New Roman" w:hAnsi="Times New Roman" w:cs="Times New Roman"/>
                <w:color w:val="392C69"/>
                <w:sz w:val="28"/>
                <w:szCs w:val="28"/>
              </w:rPr>
              <w:t>)</w:t>
            </w:r>
          </w:p>
        </w:tc>
      </w:tr>
    </w:tbl>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bookmarkStart w:id="1" w:name="Par98"/>
      <w:bookmarkEnd w:id="1"/>
      <w:r>
        <w:rPr>
          <w:rFonts w:ascii="Times New Roman" w:hAnsi="Times New Roman" w:cs="Times New Roman"/>
          <w:sz w:val="28"/>
          <w:szCs w:val="28"/>
        </w:rPr>
        <w:t>1. Настоящее Положение устанавливает порядок расходования субвенций, предоставляемых из областного бюджета бюджетам муниципальных районов и городских округов Ростовской области (далее - субвенция, муниципальное образование), на осуществление полномочий в части: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16.09.2013 N 563)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00"/>
      <w:bookmarkEnd w:id="2"/>
      <w:r>
        <w:rPr>
          <w:rFonts w:ascii="Times New Roman" w:hAnsi="Times New Roman" w:cs="Times New Roman"/>
          <w:sz w:val="28"/>
          <w:szCs w:val="28"/>
        </w:rPr>
        <w:lastRenderedPageBreak/>
        <w:t>1.1. Предоставления мер социальной поддержки в денежном и (или) натуральном выражении: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ветеранам труда и гражданам, приравненным к ним, в том числе по организации приема и оформления документов, необходимых для присвоения звания "Ветеран труда", предусмотренных Областным </w:t>
      </w:r>
      <w:hyperlink r:id="rId9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175-ЗС "О социальной поддержке ветеранов труда";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28.03.2022 N 217)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труженикам тыла, предусмотренных Областным </w:t>
      </w:r>
      <w:hyperlink r:id="rId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163-ЗС "О социальной поддержке тружеников тыла";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28.03.2022 N 217)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реабилитированным лицам, лицам, признанным пострадавшими от политических репрессий, и членам их семей, предусмотренных Областным </w:t>
      </w:r>
      <w:hyperlink r:id="rId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164-ЗС "О социальной поддержке граждан, пострадавших от политических репрессий";</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28.03.2022 N 217)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назначению и выплате пособия на ребенка, предусмотренного Областным </w:t>
      </w:r>
      <w:hyperlink r:id="rId10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176-ЗС "О пособии на ребенка гражданам, проживающим на территории Ростовской области";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09.11.2016 N 759)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детям из многодетных семей, детям первого-второго года жизни из малоимущих семей - ежемесячной денежной выплаты, предусмотренной Областным </w:t>
      </w:r>
      <w:hyperlink r:id="rId1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165-ЗС "О социальной поддержке детства в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детям-сиротам и детям, оставшимся без попечения родителей, находящимся под опекой или попечительством, - ежемесячного денежного содержания, предусмотренного Областным </w:t>
      </w:r>
      <w:hyperlink r:id="rId10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165-ЗС "О социальной поддержке детства в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отдельным категориям граждан, работающих и проживающих в сельской местности, предусмотренных Областным </w:t>
      </w:r>
      <w:hyperlink r:id="rId10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17.01.2005 N 274-ЗС "О социальной поддержке отдельных категорий граждан, работающих и проживающих в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ветеранам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предусмотренных Областным </w:t>
      </w:r>
      <w:hyperlink r:id="rId10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20.09.2007 N 763-ЗС "О ветеранах труда Ростовской области";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28.03.2022 N 217)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детям-сиротам и детям, оставшимся без попечения родителей, находящимся под опекой или попечительством, в приемных семьях,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в части обеспечения бесплатным проездом на городском, пригородном, в сельской местности - внутрирайонном транспорте (кроме такси), предусмотренных Областным </w:t>
      </w:r>
      <w:hyperlink r:id="rId10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165-ЗС;</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Правительства РО от 12.10.2017 </w:t>
      </w:r>
      <w:hyperlink r:id="rId108" w:history="1">
        <w:r>
          <w:rPr>
            <w:rFonts w:ascii="Times New Roman" w:hAnsi="Times New Roman" w:cs="Times New Roman"/>
            <w:color w:val="0000FF"/>
            <w:sz w:val="28"/>
            <w:szCs w:val="28"/>
          </w:rPr>
          <w:t>N 698</w:t>
        </w:r>
      </w:hyperlink>
      <w:r>
        <w:rPr>
          <w:rFonts w:ascii="Times New Roman" w:hAnsi="Times New Roman" w:cs="Times New Roman"/>
          <w:sz w:val="28"/>
          <w:szCs w:val="28"/>
        </w:rPr>
        <w:t xml:space="preserve">, от 15.03.2023 </w:t>
      </w:r>
      <w:hyperlink r:id="rId109" w:history="1">
        <w:r>
          <w:rPr>
            <w:rFonts w:ascii="Times New Roman" w:hAnsi="Times New Roman" w:cs="Times New Roman"/>
            <w:color w:val="0000FF"/>
            <w:sz w:val="28"/>
            <w:szCs w:val="28"/>
          </w:rPr>
          <w:t>N 183</w:t>
        </w:r>
      </w:hyperlink>
      <w:r>
        <w:rPr>
          <w:rFonts w:ascii="Times New Roman" w:hAnsi="Times New Roman" w:cs="Times New Roman"/>
          <w:sz w:val="28"/>
          <w:szCs w:val="28"/>
        </w:rPr>
        <w:t>)</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 муниципальных общеобразовательных организациях и не находящимся на полном государственном обеспечении, - ежемесячного денежного содержания, предусмотренного Областным </w:t>
      </w:r>
      <w:hyperlink r:id="rId1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165-ЗС "О социальной поддержке детства в Ростовской области" (далее - ежемесячная денежная выплата);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1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26.07.2012 N 680; в ред. </w:t>
      </w:r>
      <w:hyperlink r:id="rId11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детям-сиротам и детям, оставшимся без попечения родителей, находящимся в приемных семьях, - ежемесячного денежного содержания, предусмотренного Областным </w:t>
      </w:r>
      <w:hyperlink r:id="rId1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165-ЗС "О социальной поддержке детства в Ростовской области".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1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06.03.2014 N 139)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Выплаты гражданам в целях оказания социальной поддержки субсидий на оплату жилых помещений и коммунальных услуг в соответствии с установленными органами государственной власти области стандартами оплаты жилья и коммунальных услуг (далее - жилищная субсидия).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Предоставления материальной и иной помощи для погребения (далее - выплата социального пособия на погребение, возмещение стоимости услуг по погребению специализированным службам по вопросам похоронного дела), предусмотренных Областным </w:t>
      </w:r>
      <w:hyperlink r:id="rId1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03.05.2005 N 303-ЗС "О предоставлении материальной и иной помощи для погребения умерших за счет средств областного бюджета".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Предоставление субвенций из областного бюджета бюджетам муниципальных образований Ростовской области осуществляют главные распорядители средств областного бюджета в установленном для исполнения </w:t>
      </w:r>
      <w:r>
        <w:rPr>
          <w:rFonts w:ascii="Times New Roman" w:hAnsi="Times New Roman" w:cs="Times New Roman"/>
          <w:sz w:val="28"/>
          <w:szCs w:val="28"/>
        </w:rPr>
        <w:lastRenderedPageBreak/>
        <w:t>областного бюджета порядке на основании сводной бюджетной росписи областного бюджета в пределах лимитов бюджетных обязательств:</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25.02.2016 N 128)</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124"/>
      <w:bookmarkEnd w:id="3"/>
      <w:r>
        <w:rPr>
          <w:rFonts w:ascii="Times New Roman" w:hAnsi="Times New Roman" w:cs="Times New Roman"/>
          <w:sz w:val="28"/>
          <w:szCs w:val="28"/>
        </w:rPr>
        <w:t xml:space="preserve">2.1. Министерство труда и социального развития Ростовской области - в части субвенций на осуществление полномочий, указанных в </w:t>
      </w:r>
      <w:hyperlink w:anchor="Par98"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настоящего Положения, за исключением: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полномочий по предоставлению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полномочий по предоставлению мер социальной поддержки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в части обеспечения бесплатным проездом на городском, пригородном, в сельской местности - внутрирайонном транспорте (кроме такси);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Правительства РО от 12.10.2017 </w:t>
      </w:r>
      <w:hyperlink r:id="rId117" w:history="1">
        <w:r>
          <w:rPr>
            <w:rFonts w:ascii="Times New Roman" w:hAnsi="Times New Roman" w:cs="Times New Roman"/>
            <w:color w:val="0000FF"/>
            <w:sz w:val="28"/>
            <w:szCs w:val="28"/>
          </w:rPr>
          <w:t>N 698</w:t>
        </w:r>
      </w:hyperlink>
      <w:r>
        <w:rPr>
          <w:rFonts w:ascii="Times New Roman" w:hAnsi="Times New Roman" w:cs="Times New Roman"/>
          <w:sz w:val="28"/>
          <w:szCs w:val="28"/>
        </w:rPr>
        <w:t xml:space="preserve">, от 15.03.2023 </w:t>
      </w:r>
      <w:hyperlink r:id="rId118" w:history="1">
        <w:r>
          <w:rPr>
            <w:rFonts w:ascii="Times New Roman" w:hAnsi="Times New Roman" w:cs="Times New Roman"/>
            <w:color w:val="0000FF"/>
            <w:sz w:val="28"/>
            <w:szCs w:val="28"/>
          </w:rPr>
          <w:t>N 183</w:t>
        </w:r>
      </w:hyperlink>
      <w:r>
        <w:rPr>
          <w:rFonts w:ascii="Times New Roman" w:hAnsi="Times New Roman" w:cs="Times New Roman"/>
          <w:sz w:val="28"/>
          <w:szCs w:val="28"/>
        </w:rPr>
        <w:t>)</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полномочий по предоставлению мер социальной поддержки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в муниципальных общеобразовательных организациях и не находящихся на полном государственном обеспечении, предусмотренных </w:t>
      </w:r>
      <w:hyperlink r:id="rId119" w:history="1">
        <w:r>
          <w:rPr>
            <w:rFonts w:ascii="Times New Roman" w:hAnsi="Times New Roman" w:cs="Times New Roman"/>
            <w:color w:val="0000FF"/>
            <w:sz w:val="28"/>
            <w:szCs w:val="28"/>
          </w:rPr>
          <w:t>частью 1 статьи 12.2</w:t>
        </w:r>
      </w:hyperlink>
      <w:r>
        <w:rPr>
          <w:rFonts w:ascii="Times New Roman" w:hAnsi="Times New Roman" w:cs="Times New Roman"/>
          <w:sz w:val="28"/>
          <w:szCs w:val="28"/>
        </w:rPr>
        <w:t xml:space="preserve"> Областного закона от 22.10.2004 N 165-ЗС;</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четвертый введен </w:t>
      </w:r>
      <w:hyperlink r:id="rId120"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06.03.2014 N 139; в ред. </w:t>
      </w:r>
      <w:hyperlink r:id="rId12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полномочий по предоставлению мер социальной поддержки детей-сирот и детей, оставшихся без попечения родителей, в части содержания в приемных семьях.</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пятый введен </w:t>
      </w:r>
      <w:hyperlink r:id="rId122"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06.03.2014 N 139)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Министерство труда и социального развития Ростовской области и министерство общего и профессионального образования Ростовской области вправе, по согласованию с министерством финансов Ростовской области, направлять муниципальным образованиям средства не распределенного между ними резерва субвенций, предусматриваемого в областном бюджете на соответствующий год в соответствии со </w:t>
      </w:r>
      <w:hyperlink r:id="rId123" w:history="1">
        <w:r>
          <w:rPr>
            <w:rFonts w:ascii="Times New Roman" w:hAnsi="Times New Roman" w:cs="Times New Roman"/>
            <w:color w:val="0000FF"/>
            <w:sz w:val="28"/>
            <w:szCs w:val="28"/>
          </w:rPr>
          <w:t>статьей 140</w:t>
        </w:r>
      </w:hyperlink>
      <w:r>
        <w:rPr>
          <w:rFonts w:ascii="Times New Roman" w:hAnsi="Times New Roman" w:cs="Times New Roman"/>
          <w:sz w:val="28"/>
          <w:szCs w:val="28"/>
        </w:rPr>
        <w:t xml:space="preserve"> Бюджетного кодекса </w:t>
      </w:r>
      <w:r>
        <w:rPr>
          <w:rFonts w:ascii="Times New Roman" w:hAnsi="Times New Roman" w:cs="Times New Roman"/>
          <w:sz w:val="28"/>
          <w:szCs w:val="28"/>
        </w:rPr>
        <w:lastRenderedPageBreak/>
        <w:t>Российской Федерации, на основании отчетных данных органов местного самоуправления с учетом изменения потребности муниципальных образований в средствах соответствующей субвенции.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2.2 в ред. </w:t>
      </w:r>
      <w:hyperlink r:id="rId12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06.03.2014 N 139)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134"/>
      <w:bookmarkEnd w:id="4"/>
      <w:r>
        <w:rPr>
          <w:rFonts w:ascii="Times New Roman" w:hAnsi="Times New Roman" w:cs="Times New Roman"/>
          <w:sz w:val="28"/>
          <w:szCs w:val="28"/>
        </w:rPr>
        <w:t xml:space="preserve">2.3. Министерство общего и профессионального образования Ростовской области - в части субвенции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w:t>
      </w:r>
      <w:hyperlink r:id="rId125"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 </w:t>
      </w:r>
      <w:hyperlink r:id="rId126" w:history="1">
        <w:r>
          <w:rPr>
            <w:rFonts w:ascii="Times New Roman" w:hAnsi="Times New Roman" w:cs="Times New Roman"/>
            <w:color w:val="0000FF"/>
            <w:sz w:val="28"/>
            <w:szCs w:val="28"/>
          </w:rPr>
          <w:t>1.3 статьи 13.2</w:t>
        </w:r>
      </w:hyperlink>
      <w:r>
        <w:rPr>
          <w:rFonts w:ascii="Times New Roman" w:hAnsi="Times New Roman" w:cs="Times New Roman"/>
          <w:sz w:val="28"/>
          <w:szCs w:val="28"/>
        </w:rPr>
        <w:t xml:space="preserve"> Областного закона от 22.10.2004 N 165-ЗС.</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2.3 в ред. </w:t>
      </w:r>
      <w:hyperlink r:id="rId12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Предоставление субвенций министерством труда и социального развития Ростовской области осуществляется: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25.02.2016 N 128)</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138"/>
      <w:bookmarkEnd w:id="5"/>
      <w:r>
        <w:rPr>
          <w:rFonts w:ascii="Times New Roman" w:hAnsi="Times New Roman" w:cs="Times New Roman"/>
          <w:sz w:val="28"/>
          <w:szCs w:val="28"/>
        </w:rPr>
        <w:t>3.1. На предоставление мер социальной поддержки ветеранам труда и гражданам, приравненным к ним, в том числе по организации приема и оформления документов, необходимых для присвоения звания "Ветеран труда", за исключением проезда на автомобильном транспорте пригородного межмуниципального и междугородного внутриобластного сообщений, а также на железнодорожном транспорте пригородного сообщения; ветеранам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автомобильном транспорте пригородного межмуниципального и междугородного внутриобластного сообщений, а также на железнодорожном транспорте пригородного сообщения; труженикам тыла, за исключением проезда на автомобильном транспорте пригородного межмуниципального и междугородного внутриобластного сообщений, а также на железнодорожном транспорте пригородного сообщения; реабилитированным лицам, лицам, признанным пострадавшими от политических репрессий, и членам их семей, за исключением проезда на автомобильном транспорте пригородного межмуниципального сообщения, а также на железнодорожном транспорте пригородного сообщения; отдельным категориям граждан, работающих и проживающих в сельской местности, ежемесячно на основе представляемых в министерство труда и социального развития Ростовской области органами социальной защиты населения муниципальных образований заявок, с последующим перерасчетом на основании отчетов органов социальной защиты населения муниципальных образований, в части: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139"/>
      <w:bookmarkEnd w:id="6"/>
      <w:r>
        <w:rPr>
          <w:rFonts w:ascii="Times New Roman" w:hAnsi="Times New Roman" w:cs="Times New Roman"/>
          <w:sz w:val="28"/>
          <w:szCs w:val="28"/>
        </w:rPr>
        <w:t xml:space="preserve">предоставления ежемесячной денежной выплаты ветеранам труда и гражданам, приравненным к ним; ветеранам труда Ростовской области; </w:t>
      </w:r>
      <w:r>
        <w:rPr>
          <w:rFonts w:ascii="Times New Roman" w:hAnsi="Times New Roman" w:cs="Times New Roman"/>
          <w:sz w:val="28"/>
          <w:szCs w:val="28"/>
        </w:rPr>
        <w:lastRenderedPageBreak/>
        <w:t>реабилитированным лицам и лицам, признанным пострадавшими от политических репрессий; труженикам тыла;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оплаты бесплатного проезда на всех видах городского пассажирского транспорта (кроме такси) и на автомобильном транспорте общего пользования (кроме такси) пригородных и внутрирайонных маршрутов (далее - бесплатный проезд) в случае отказа от ежемесячной денежной выплаты граждан, указанных в </w:t>
      </w:r>
      <w:hyperlink w:anchor="Par139" w:history="1">
        <w:r>
          <w:rPr>
            <w:rFonts w:ascii="Times New Roman" w:hAnsi="Times New Roman" w:cs="Times New Roman"/>
            <w:color w:val="0000FF"/>
            <w:sz w:val="28"/>
            <w:szCs w:val="28"/>
          </w:rPr>
          <w:t>абзаце втором</w:t>
        </w:r>
      </w:hyperlink>
      <w:r>
        <w:rPr>
          <w:rFonts w:ascii="Times New Roman" w:hAnsi="Times New Roman" w:cs="Times New Roman"/>
          <w:sz w:val="28"/>
          <w:szCs w:val="28"/>
        </w:rPr>
        <w:t xml:space="preserve"> настоящего подпункта, для органов социальной защиты населения муниципальных образований - на основе отчетов транспортных организаций о количестве фактически перевезенных граждан льготных категорий по электронному учету поездок (далее - отчеты);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оплаты зубопротезирования, других протезов и протезно-ортопедических изделий и лекарственного обеспечения;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осуществления компенсации расходов на оплату жилого помещения, в том числе взноса на капитальный ремонт общего имущества в многоквартирном доме, и коммунальных услуг;</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компенсации за предоставленные услуги связи (абонентская плата за телефон и радио) - ветеранам труда, гражданам, приравненным к ним, ветеранам труда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компенсации за установку телефона - реабилитированным лицам;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 реабилитированным лицам;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 связанных с погребением реабилитированных лиц;</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компенсации расходов на оплату жилого помещения и коммунальных услуг гражданам, указанным в </w:t>
      </w:r>
      <w:hyperlink r:id="rId129"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и </w:t>
      </w:r>
      <w:hyperlink r:id="rId130" w:history="1">
        <w:r>
          <w:rPr>
            <w:rFonts w:ascii="Times New Roman" w:hAnsi="Times New Roman" w:cs="Times New Roman"/>
            <w:color w:val="0000FF"/>
            <w:sz w:val="28"/>
            <w:szCs w:val="28"/>
          </w:rPr>
          <w:t>7 части 1 статьи 1</w:t>
        </w:r>
      </w:hyperlink>
      <w:r>
        <w:rPr>
          <w:rFonts w:ascii="Times New Roman" w:hAnsi="Times New Roman" w:cs="Times New Roman"/>
          <w:sz w:val="28"/>
          <w:szCs w:val="28"/>
        </w:rPr>
        <w:t xml:space="preserve"> Областного закона от 17.01.2005 N 274-ЗС "О социальной поддержке отдельных категорий граждан, работающих и проживающих в Ростовской области" (далее - педагогические работники), в размере 100 процентов фактически произведенных расходов на оплату жилого помещения и коммунальных услуг.</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3.1 в ред. </w:t>
      </w:r>
      <w:hyperlink r:id="rId13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30.12.2022 N 1199)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На предоставление мер социальной поддержки детям первого-второго года жизни из малоимущих семей и детям из многодетных семей, за </w:t>
      </w:r>
      <w:r>
        <w:rPr>
          <w:rFonts w:ascii="Times New Roman" w:hAnsi="Times New Roman" w:cs="Times New Roman"/>
          <w:sz w:val="28"/>
          <w:szCs w:val="28"/>
        </w:rPr>
        <w:lastRenderedPageBreak/>
        <w:t>исключением осуществления компенсаций расходов на оплату коммунальных услуг в виде ежемесячных денежных выплат и выплату пособия на ребенка, - ежемесячно на основе представляемых в министерство труда и социального развития Ростовской области органами социальной защиты населения муниципальных образований заявок с последующим перерасчетом в следующем месяце потребности муниципальных образований на основании отчетов о фактически начисленных ежемесячных денежных выплатах и государственных пособиях на 1 число месяца, в котором осуществляется финансирование.</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09.11.2016 N 759)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осуществление компенсаций расходов на оплату коммунальных услуг в виде ежемесячных денежных выплат многодетным семьям - ежемесячно на основании представляемых в министерство труда и социального развития Ростовской области органами социальной защиты населения муниципальных образований заявок с последующим перерасчетом на основании отчетов органов социальной защиты населения муниципальных образований.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На выплату гражданам жилищных субсидий - ежемесячно на основе заявок, представляемых в министерство труда и социального развития Ростовской области органами социальной защиты населения муниципальных образований, с последующим перерасчетом на основании отчетов о фактически начисленных и выплаченных жилищных субсидиях на 1 число месяца, в котором осуществляется финансирование.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На выплату социального пособия на погребение, на возмещение стоимости услуг по погребению специализированным службам по вопросам похоронного дела - ежемесячно на основе представляемых в министерство труда и социального развития Ростовской области органами социальной защиты населения муниципальных образований заявок с последующим перерасчетом в следующем месяце потребности муниципальных образований в средствах на основе отчетов о фактически начисленных выплатах социальных пособий на погребение и фактически произведенных специализированными службами по вопросам похоронного дела затратах при предоставлении услуг по погребению на 1 число месяца, в котором осуществлялось финансирование.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Расходование субвенций министерством общего и профессионального образования Ростовской области осуществляется в установленном для исполнения областного бюджета порядке на основании сводной бюджетной росписи областного бюджета в пределах лимитов бюджетных обязательств путем предоставления субвенций в доход бюджетов муниципальных образований на осуществление полномочий по предоставлению мер социальной поддержки детей-сирот и детей, оставшихся без попечения </w:t>
      </w:r>
      <w:r>
        <w:rPr>
          <w:rFonts w:ascii="Times New Roman" w:hAnsi="Times New Roman" w:cs="Times New Roman"/>
          <w:sz w:val="28"/>
          <w:szCs w:val="28"/>
        </w:rPr>
        <w:lastRenderedPageBreak/>
        <w:t xml:space="preserve">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w:t>
      </w:r>
      <w:hyperlink r:id="rId133"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 </w:t>
      </w:r>
      <w:hyperlink r:id="rId134" w:history="1">
        <w:r>
          <w:rPr>
            <w:rFonts w:ascii="Times New Roman" w:hAnsi="Times New Roman" w:cs="Times New Roman"/>
            <w:color w:val="0000FF"/>
            <w:sz w:val="28"/>
            <w:szCs w:val="28"/>
          </w:rPr>
          <w:t>1.3 статьи 13.2</w:t>
        </w:r>
      </w:hyperlink>
      <w:r>
        <w:rPr>
          <w:rFonts w:ascii="Times New Roman" w:hAnsi="Times New Roman" w:cs="Times New Roman"/>
          <w:sz w:val="28"/>
          <w:szCs w:val="28"/>
        </w:rPr>
        <w:t xml:space="preserve"> Областного закона от 22.10.2004 N 165-ЗС".</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субвенций бюджетам муниципальных образований осуществляется ежемесячно на основании заявок органов местного самоуправления, осуществляющих управление в сфере образования, в сроки и по форме, установленные министерством общего и профессионального образования Ростовской области, с учетом неиспользованного остатка субвенций.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Администрации муниципальных образований заключают с поставщиками транспортных услуг муниципальные контракты о предоставлении транспортных услуг на очередной финансовый год.</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Поставщики транспортных услуг определяются в порядке, установленном действующим законодательством.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Неотъемлемой частью муниципальных контрактов о предоставлении транспортных услуг являются списки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с указанием регистрации ребенка по месту жительства, места учебы и правовых оснований для предоставления мер социальной поддержки.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Правительства РО от 12.10.2017 </w:t>
      </w:r>
      <w:hyperlink r:id="rId136" w:history="1">
        <w:r>
          <w:rPr>
            <w:rFonts w:ascii="Times New Roman" w:hAnsi="Times New Roman" w:cs="Times New Roman"/>
            <w:color w:val="0000FF"/>
            <w:sz w:val="28"/>
            <w:szCs w:val="28"/>
          </w:rPr>
          <w:t>N 698</w:t>
        </w:r>
      </w:hyperlink>
      <w:r>
        <w:rPr>
          <w:rFonts w:ascii="Times New Roman" w:hAnsi="Times New Roman" w:cs="Times New Roman"/>
          <w:sz w:val="28"/>
          <w:szCs w:val="28"/>
        </w:rPr>
        <w:t xml:space="preserve">, от 15.03.2023 </w:t>
      </w:r>
      <w:hyperlink r:id="rId137" w:history="1">
        <w:r>
          <w:rPr>
            <w:rFonts w:ascii="Times New Roman" w:hAnsi="Times New Roman" w:cs="Times New Roman"/>
            <w:color w:val="0000FF"/>
            <w:sz w:val="28"/>
            <w:szCs w:val="28"/>
          </w:rPr>
          <w:t>N 183</w:t>
        </w:r>
      </w:hyperlink>
      <w:r>
        <w:rPr>
          <w:rFonts w:ascii="Times New Roman" w:hAnsi="Times New Roman" w:cs="Times New Roman"/>
          <w:sz w:val="28"/>
          <w:szCs w:val="28"/>
        </w:rPr>
        <w:t>)</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Поставщиками транспортных услуг на основании списков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ежемесячно формируются отчеты о фактически произведенных перевозках в стоимостном выражении, которые являются основанием для составления актов сверки и ежемесячных расчетов по предъявляемым поставщиками транспортных услуг расходам для их возмещения органами местного самоуправления.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Правительства РО от 12.10.2017 </w:t>
      </w:r>
      <w:hyperlink r:id="rId138" w:history="1">
        <w:r>
          <w:rPr>
            <w:rFonts w:ascii="Times New Roman" w:hAnsi="Times New Roman" w:cs="Times New Roman"/>
            <w:color w:val="0000FF"/>
            <w:sz w:val="28"/>
            <w:szCs w:val="28"/>
          </w:rPr>
          <w:t>N 698</w:t>
        </w:r>
      </w:hyperlink>
      <w:r>
        <w:rPr>
          <w:rFonts w:ascii="Times New Roman" w:hAnsi="Times New Roman" w:cs="Times New Roman"/>
          <w:sz w:val="28"/>
          <w:szCs w:val="28"/>
        </w:rPr>
        <w:t xml:space="preserve">, от 15.03.2023 </w:t>
      </w:r>
      <w:hyperlink r:id="rId139" w:history="1">
        <w:r>
          <w:rPr>
            <w:rFonts w:ascii="Times New Roman" w:hAnsi="Times New Roman" w:cs="Times New Roman"/>
            <w:color w:val="0000FF"/>
            <w:sz w:val="28"/>
            <w:szCs w:val="28"/>
          </w:rPr>
          <w:t>N 183</w:t>
        </w:r>
      </w:hyperlink>
      <w:r>
        <w:rPr>
          <w:rFonts w:ascii="Times New Roman" w:hAnsi="Times New Roman" w:cs="Times New Roman"/>
          <w:sz w:val="28"/>
          <w:szCs w:val="28"/>
        </w:rPr>
        <w:t>)</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осуществлении перевозок несколькими поставщиками транспортных услуг органами местного самоуправления составляется сводный акт по всем поставщикам транспортных услуг.</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Учет и подтверждение права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на предоставление им мер социальной поддержки, предусмотренных </w:t>
      </w:r>
      <w:hyperlink r:id="rId140" w:history="1">
        <w:r>
          <w:rPr>
            <w:rFonts w:ascii="Times New Roman" w:hAnsi="Times New Roman" w:cs="Times New Roman"/>
            <w:color w:val="0000FF"/>
            <w:sz w:val="28"/>
            <w:szCs w:val="28"/>
          </w:rPr>
          <w:t>частью 9 статьи 14</w:t>
        </w:r>
      </w:hyperlink>
      <w:r>
        <w:rPr>
          <w:rFonts w:ascii="Times New Roman" w:hAnsi="Times New Roman" w:cs="Times New Roman"/>
          <w:sz w:val="28"/>
          <w:szCs w:val="28"/>
        </w:rPr>
        <w:t xml:space="preserve"> Областного закона от 22.10.2004 N 165-ЗС, осуществляют органы местного самоуправления по месту их регистрации на основании следующих документов:</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Правительства РО от 12.10.2017 </w:t>
      </w:r>
      <w:hyperlink r:id="rId141" w:history="1">
        <w:r>
          <w:rPr>
            <w:rFonts w:ascii="Times New Roman" w:hAnsi="Times New Roman" w:cs="Times New Roman"/>
            <w:color w:val="0000FF"/>
            <w:sz w:val="28"/>
            <w:szCs w:val="28"/>
          </w:rPr>
          <w:t>N 698</w:t>
        </w:r>
      </w:hyperlink>
      <w:r>
        <w:rPr>
          <w:rFonts w:ascii="Times New Roman" w:hAnsi="Times New Roman" w:cs="Times New Roman"/>
          <w:sz w:val="28"/>
          <w:szCs w:val="28"/>
        </w:rPr>
        <w:t xml:space="preserve">, от 15.03.2023 </w:t>
      </w:r>
      <w:hyperlink r:id="rId142" w:history="1">
        <w:r>
          <w:rPr>
            <w:rFonts w:ascii="Times New Roman" w:hAnsi="Times New Roman" w:cs="Times New Roman"/>
            <w:color w:val="0000FF"/>
            <w:sz w:val="28"/>
            <w:szCs w:val="28"/>
          </w:rPr>
          <w:t>N 183</w:t>
        </w:r>
      </w:hyperlink>
      <w:r>
        <w:rPr>
          <w:rFonts w:ascii="Times New Roman" w:hAnsi="Times New Roman" w:cs="Times New Roman"/>
          <w:sz w:val="28"/>
          <w:szCs w:val="28"/>
        </w:rPr>
        <w:t>)</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заявления опекуна, попечителя или приемного родителя;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паспорта гражданина Российской Федерации (заявителя);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копий правоустанавливающих документов на предоставление мер социальной поддержки.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Расходование органами местного самоуправления субвенций на предоставление мер социальной поддержки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в части обеспечения бесплатным проездом на городском, пригородном, в сельской местности - внутрирайонном транспорте (кроме такси) осуществляется на счета поставщиков транспортных услуг не позднее следующего дня после получения выписки из их лицевых счетов на основании представленных поставщиками транспортных услуг ежемесячных отчетов о фактически произведенных перевозках в стоимостном выражении.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Обеспечение бесплатным проездом на городском, пригородном, в сельской местности - внутрирайонном транспорте (кроме такси)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в соответствии с Областным </w:t>
      </w:r>
      <w:hyperlink r:id="rId14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165-ЗС осуществляется по единому </w:t>
      </w:r>
      <w:r>
        <w:rPr>
          <w:rFonts w:ascii="Times New Roman" w:hAnsi="Times New Roman" w:cs="Times New Roman"/>
          <w:sz w:val="28"/>
          <w:szCs w:val="28"/>
        </w:rPr>
        <w:lastRenderedPageBreak/>
        <w:t>проездному талону, который выдается органами местного самоуправления. Единый проездной талон подлежит изъятию органами местного самоуправления в случае утраты лицом указанной категории права на получение мер социальной поддержки.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расходов за проезд на городском, пригородном, в сельской местности - внутрирайонном транспорте (кроме такси) осуществляется органами местного самоуправления ежемесячно согласно заключенным муниципальным контрактам о предоставлении транспортных услуг с поставщиками транспортных услуг и отчетам на 1 число месяца, в котором осуществляется финансирование, в размере 150,0 руб. в месяц по количеству фактически перевезенных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получивших единые проездные талоны, на основании исследования пассажиропотока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но не более общего количества выданных единых проездных талонов. При наличии нескольких поставщиков транспортных услуг сумма финансирования определяется по формуле:</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1"/>
          <w:sz w:val="28"/>
          <w:szCs w:val="28"/>
          <w:lang w:eastAsia="ru-RU"/>
        </w:rPr>
        <w:drawing>
          <wp:inline distT="0" distB="0" distL="0" distR="0">
            <wp:extent cx="16573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Сдi - сумма финансирования i-го поставщика транспортных услуг в месяц;</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Сид - общая сумма финансирования расходов за проезд на городском, пригородном, в сельской местности - внутрирайонном транспорте (кроме такси)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Чдi - численность перевезенных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по i-му поставщику транспортных услуг;</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Чд - численность перевезенных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по всем предприятиям определяется по формуле:</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Чдi = сумма Чдi.</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Численность перевезенных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по i-му поставщику транспортных услуг определяется по формуле:</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Чдi = Ми x Pmi x Чд / kmi,</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Ми - протяженность маршрута;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Рмi - фактическое количество рейсов в месяц по i-му маршруту;</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Чд / кмi - средневзвешенная численность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на 1 км фактического пробега по i-му маршруту (по обследованию, не реже одного раза в год).</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наличии у поставщика транспортных услуг более одного маршрута производится суммирование численности перевезенных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по каждому маршруту.</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4.3 в ред. </w:t>
      </w:r>
      <w:hyperlink r:id="rId15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12.10.2017 N 698)</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Ежемесячная денежная выплата назначается и выплачивается по месту жительства лица из числа детей-сирот и детей, оставшихся без попечения родителей, лица, потерявшего в период обучения обоих родителей или единственного родителя, обучающегося по образовательным программам основного общего, среднего общего образования в муниципальных общеобразовательных организациях и не находящегося на полном государственном обеспечении (далее - получатель), и перечисляется органом местного самоуправления, осуществляющим управление в сфере образования, на банковский счет получателя не позднее 20 числа предыдущего месяца.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4.4 введен </w:t>
      </w:r>
      <w:hyperlink r:id="rId155"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26.07.2012 N 680; в ред. </w:t>
      </w:r>
      <w:hyperlink r:id="rId15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 Получатель в целях получения ежемесячной денежной выплаты обращается в орган местного самоуправления, осуществляющий управление в сфере образования, с заявлением о назначении ежемесячной денежной выплаты (далее - заявление) с приложением следующих документов: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паспорта гражданина Российской Федерации (получателя);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из муниципальной общеобразовательной организации о продолжении обучения;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отсутствие родителей (единственного родителя) или невозможность воспитания ими несовершеннолетнего:</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свидетельство о смерти родителей (единственного родителя);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 об обнаружении найденного (подкинутого) ребенка, выданный органом внутренних дел или органом опеки и попечительства;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заявление родителей (единственного родителя) о согласии на усыновление (удочерение) ребенка, оформленное в установленном порядке;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решения суда о назначении родителям наказания в виде лишения свободы;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58"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 от 20.02.2013 N 82.</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4.5 введен </w:t>
      </w:r>
      <w:hyperlink r:id="rId159"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26.07.2012 N 680)</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 Орган местного самоуправления, осуществляющий управление в сфере образования, в течение 10 дней на основании полученного заявления принимает решение о назначении ежемесячной денежной выплаты лицу из числа детей-сирот и детей, оставшихся без попечения родителей, лицу, потерявшему в период обучения обоих родителей или единственного родителя, обучающемуся в муниципальной общеобразовательной организации, составляет списки, формирует банк данных получателей (осуществляет учет), в котором указываются: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фамилия, имя, отчество получателя;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число, месяц, год рождения получателя;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 проживания получателя, в какой общеобразовательной организации продолжил обучение;</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реквизиты счета, открытого получателем в кредитной организации.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4.6 введен </w:t>
      </w:r>
      <w:hyperlink r:id="rId162"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26.07.2012 N 680)</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Главные распорядители средств областного бюджета для перечисления субвенций бюджетам муниципальных образований в срок не позднее чем за пять рабочих дней до окончания месяца, в котором предоставляются субвенции, формируют и представляют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25.02.2016 N 128)</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Финансовые органы муниципальных образований после санкционирования оплаты денежных обязательств в порядке, установленном в соответствии со </w:t>
      </w:r>
      <w:hyperlink r:id="rId164" w:history="1">
        <w:r>
          <w:rPr>
            <w:rFonts w:ascii="Times New Roman" w:hAnsi="Times New Roman" w:cs="Times New Roman"/>
            <w:color w:val="0000FF"/>
            <w:sz w:val="28"/>
            <w:szCs w:val="28"/>
          </w:rPr>
          <w:t>статьей 219</w:t>
        </w:r>
      </w:hyperlink>
      <w:r>
        <w:rPr>
          <w:rFonts w:ascii="Times New Roman" w:hAnsi="Times New Roman" w:cs="Times New Roman"/>
          <w:sz w:val="28"/>
          <w:szCs w:val="28"/>
        </w:rPr>
        <w:t xml:space="preserve"> Бюджетного кодекса Российской Федерации, направляют субвенции: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14.12.2020 N 343)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органам социальной защиты населения муниципальных образований - на финансирование расходов, указанных в </w:t>
      </w:r>
      <w:hyperlink w:anchor="Par124" w:history="1">
        <w:r>
          <w:rPr>
            <w:rFonts w:ascii="Times New Roman" w:hAnsi="Times New Roman" w:cs="Times New Roman"/>
            <w:color w:val="0000FF"/>
            <w:sz w:val="28"/>
            <w:szCs w:val="28"/>
          </w:rPr>
          <w:t>подпункте 2.1 пункта 2</w:t>
        </w:r>
      </w:hyperlink>
      <w:r>
        <w:rPr>
          <w:rFonts w:ascii="Times New Roman" w:hAnsi="Times New Roman" w:cs="Times New Roman"/>
          <w:sz w:val="28"/>
          <w:szCs w:val="28"/>
        </w:rPr>
        <w:t xml:space="preserve"> настоящего Положения;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органам местного самоуправления - на финансирование расходов, указанных в </w:t>
      </w:r>
      <w:hyperlink w:anchor="Par134" w:history="1">
        <w:r>
          <w:rPr>
            <w:rFonts w:ascii="Times New Roman" w:hAnsi="Times New Roman" w:cs="Times New Roman"/>
            <w:color w:val="0000FF"/>
            <w:sz w:val="28"/>
            <w:szCs w:val="28"/>
          </w:rPr>
          <w:t>подпункте 2.3 пункта 2</w:t>
        </w:r>
      </w:hyperlink>
      <w:r>
        <w:rPr>
          <w:rFonts w:ascii="Times New Roman" w:hAnsi="Times New Roman" w:cs="Times New Roman"/>
          <w:sz w:val="28"/>
          <w:szCs w:val="28"/>
        </w:rPr>
        <w:t xml:space="preserve"> настоящего Положения.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Финансовые органы муниципальных образований вправе самостоятельно осуществлять расходование субвенций, указанных в </w:t>
      </w:r>
      <w:hyperlink w:anchor="Par124" w:history="1">
        <w:r>
          <w:rPr>
            <w:rFonts w:ascii="Times New Roman" w:hAnsi="Times New Roman" w:cs="Times New Roman"/>
            <w:color w:val="0000FF"/>
            <w:sz w:val="28"/>
            <w:szCs w:val="28"/>
          </w:rPr>
          <w:t>подпункте 2.1 пункта 2</w:t>
        </w:r>
      </w:hyperlink>
      <w:r>
        <w:rPr>
          <w:rFonts w:ascii="Times New Roman" w:hAnsi="Times New Roman" w:cs="Times New Roman"/>
          <w:sz w:val="28"/>
          <w:szCs w:val="28"/>
        </w:rPr>
        <w:t xml:space="preserve"> настоящего Положения, в порядке, установленном </w:t>
      </w:r>
      <w:hyperlink w:anchor="Par230" w:history="1">
        <w:r>
          <w:rPr>
            <w:rFonts w:ascii="Times New Roman" w:hAnsi="Times New Roman" w:cs="Times New Roman"/>
            <w:color w:val="0000FF"/>
            <w:sz w:val="28"/>
            <w:szCs w:val="28"/>
          </w:rPr>
          <w:t>пунктом 6</w:t>
        </w:r>
      </w:hyperlink>
      <w:r>
        <w:rPr>
          <w:rFonts w:ascii="Times New Roman" w:hAnsi="Times New Roman" w:cs="Times New Roman"/>
          <w:sz w:val="28"/>
          <w:szCs w:val="28"/>
        </w:rPr>
        <w:t xml:space="preserve"> настоящего Положения.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230"/>
      <w:bookmarkEnd w:id="7"/>
      <w:r>
        <w:rPr>
          <w:rFonts w:ascii="Times New Roman" w:hAnsi="Times New Roman" w:cs="Times New Roman"/>
          <w:sz w:val="28"/>
          <w:szCs w:val="28"/>
        </w:rPr>
        <w:t xml:space="preserve">6. Расходование органами социальной защиты населения муниципальных образований или финансовыми органами муниципальных образований субвенций на предоставление мер социальной поддержки льготных категорий граждан, указанных в абзаце первом </w:t>
      </w:r>
      <w:hyperlink w:anchor="Par138" w:history="1">
        <w:r>
          <w:rPr>
            <w:rFonts w:ascii="Times New Roman" w:hAnsi="Times New Roman" w:cs="Times New Roman"/>
            <w:color w:val="0000FF"/>
            <w:sz w:val="28"/>
            <w:szCs w:val="28"/>
          </w:rPr>
          <w:t>подпункта 3.1 пункта 3</w:t>
        </w:r>
      </w:hyperlink>
      <w:r>
        <w:rPr>
          <w:rFonts w:ascii="Times New Roman" w:hAnsi="Times New Roman" w:cs="Times New Roman"/>
          <w:sz w:val="28"/>
          <w:szCs w:val="28"/>
        </w:rPr>
        <w:t>, осуществляется не позднее следующего дня после получения выписки из лицевых счетов органов социальной защиты населения муниципальных образований или финансовых органов муниципальных образований в части: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28.03.2022 N 217)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Мер социальной поддержки на оплату лекарственного обеспечения, зубопротезирования, других протезов, протезно-ортопедических изделий - на счета получателей - поставщиков услуг. Мер социальной поддержки на оплату транспортных услуг - на счета получателей - поставщиков услуг не позднее 1 июля 2022 г.</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28.03.2022 N 217)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6.1.1. Администрации муниципальных образований в лице органов социальной защиты населения муниципальных образований заключают с поставщиками услуг договоры на очередной финансовый год о возмещении расходов за предоставленные меры социальной поддержки.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Поставщики услуг по лекарственному обеспечению определяются на конкурсной основе в порядке, установленном действующим законодательством.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Неотъемлемой частью договоров (за исключением договоров на оплату транспортных услуг) являются списки граждан с указанием объема установленных законодательством мер социальной поддержки.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Поставщиками услуг на основании списков ежемесячно формируются отчеты о фактически предоставленных мерах социальной поддержки гражданам в стоимостном выражении, которые являются основанием для составления актов сверки и ежемесячных расчетов по предъявляемым поставщиками услуг расходам, для их возмещения органами социальной защиты населения муниципальных образований или финансовыми органами муниципальных образований.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муниципальных образований, на территории которых имеется несколько предприятий, предоставляющих меры социальной поддержки гражданам по одному виду услуг, составляется также сводный акт по всем предприятиям.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Акты сверок, списки граждан - получателей мер социальной поддержки, отчеты о фактически предоставленных мерах социальной поддержки и жилищных субсидиях гражданам в стоимостном выражении (или их копии) служат документами первичного учета и подлежат предъявлению при осуществлении контроля, проверок финансовыми органами и другими уполномоченными органами.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Администрациям муниципальных образований в лице органов социальной защиты населения или финансовых органов муниципальных образований предоставлено право за счет субвенций авансировать поставщиков, предоставляющих услуги по перевозке льготных категорий граждан, лекарственному обеспечению, зубопротезированию, изготовлению других протезов и протезно-ортопедических изделий.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сформированные органами социальной защиты населения муниципальных образований вторые экземпляры актов сверок с поставщиками услуг направляются финансовым органам муниципальных образований для осуществления расходов.</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6.1.1 в ред. </w:t>
      </w:r>
      <w:hyperlink r:id="rId16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09.11.2016 N 759)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6.1.2. Учет, подтверждение права и предоставление гражданам мер социальной поддержки, указанных в настоящем пункте (за исключением жилищных субсидий, социального пособия на погребение и возмещение стоимости услуг по погребению специализированным службам по вопросам похоронного дела, компенсации расходов на оплату жилого помещения и коммунальных услуг педагогическим работникам в размере 100 процентов фактически произведенных расходов на оплату жилого помещения и коммунальных услуг), осуществляют органы социальной защиты населения </w:t>
      </w:r>
      <w:r>
        <w:rPr>
          <w:rFonts w:ascii="Times New Roman" w:hAnsi="Times New Roman" w:cs="Times New Roman"/>
          <w:sz w:val="28"/>
          <w:szCs w:val="28"/>
        </w:rPr>
        <w:lastRenderedPageBreak/>
        <w:t>муниципальных образований в Ростовской области по месту их регистрации по месту жительства (по месту пребывания).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письменным заявлением и документами гражданин, претендующий на предоставление мер социальной поддержки, может обратиться: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 социальной защиты населения муниципального образования в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многофункциональный центр предоставления государственных и муниципальных услуг (далее - МФЦ), у которого имеется соглашение о взаимодействии с органом социальной защиты населения муниципального образования в Ростовской области по передаче ему принятых от граждан заявлений и документов для предоставления мер социальной поддержки.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может быть направлено в орган социальной защиты населения муниципального образования в Ростовской области с использованием информационно-телекоммуникационной сети "Интернет", включая портал государственных и муниципальных услуг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заявление в форме электронного документа гражданину направляется уведомление в электронном виде о поступлении заявления, дате и времени обращения в орган социальной защиты населения муниципального образования в Ростовской области с документами, указанными в настоящем подпункте.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Гражданин, обратившийся за предоставлением мер социальной поддержки (за исключением жилищных субсидий, социального пособия на погребение и возмещение стоимости услуг по погребению специализированным службам по вопросам похоронного дела, компенсации расходов на оплату жилого помещения и коммунальных услуг педагогическим работникам в размере 100 процентов фактически произведенных расходов на оплату жилого помещения и коммунальных услуг), представляет следующие документы: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или иные документы, удостоверяющие личность гражданина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 гражданина или иные документы, удостоверяющие личность (для реабилитированных лиц, лиц, признанных пострадавшими от политических репрессий);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удостоверение (свидетельство), справку о реабилитации, подтверждающие, соответственно, статус ветерана труда, ветерана труда Ростовской области, труженика тыла, реабилитированного или пострадавшего от политических репрессий; свидетельство о рождении ребенка (детей)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(далее - ЕГР ЗАГС), свидетельство об усыновлении (удочерении) (для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справку об обучении ребенка старше 18 лет по очной форме обучения в образовательной организации (за исключением организации дополнительного образования) и ее нотариально удостоверенный перевод на русский язык, если такая справка выдана компетентным органом (организацией) иностранного государства (для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отношение к членам семьи гражданина, имеющего в соответствии с действующим законодательством право на меры социальной поддержки (свидетельство о рождении, заключении (расторжении) брака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заключении (расторжении) брака отсутствуют в ЕГР ЗАГС, решение суда).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должно содержать, в том числе сведения о количестве жилых комнат в занимаемом гражданином жилом помещении, а также: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паспортные данные членов семьи, совместно проживающих, или данные иных документов, удостоверяющих личность гражданина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паспортные данные членов семьи, совместно проживающих, или данные иных документов, удостоверяющих личность (для реабилитированных лиц, лиц, признанных пострадавшими от политических репрессий).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Органом социальной защиты населения муниципального образования в Ростовской области или МФЦ с представленных документов изготавливаются и заверяются копии. В случае принятия документов МФЦ они передаются в органы социальной защиты населения муниципальных образований в Ростовской области в срок, предусмотренный соглашением о взаимодействии с органом социальной защиты населения муниципального образования в Ростовской области, для принятия решения о предоставлении мер социальной поддержки.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Регистрация заявления о предоставлении мер социальной поддержки производится в день поступления заявления.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мер социальной поддержки или об отказе в их предоставлении принимается органом социальной защиты населения муниципального образования в Ростовской области в течение десяти рабочих дней со дня подачи заявления со всеми необходимыми документами.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назначении гражданину мер социальной поддержки учитываются также члены его семьи при наличии у них права на меры социальной поддержки в соответствии с действующим областным законодательством.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нормами законодательства Российской Федерации к членам семьи гражданина, имеющего право на предоставление компенсации расходов по оплате жилого помещения, в том числе взноса на капитальный ремонт общего имущества в многоквартирном доме, и коммунальных услуг, относятся проживающие с ним его супруг (супруга), а также его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в установленном законодательством порядке.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длительном (более одного месяца) отсутствии отдельных граждан, зарегистрированных в жилом помещении с гражданином, которому назначается 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они не учитываются при расчете размера компенсации, если их отсутствие подтверждено документально.</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Документами, подтверждающими длительное отсутствие гражданина, являются: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о командировке, заверенная по месту работы;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 о временной регистрации гражданина по месту его временного пребывания;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о проживании в организации социального обслуживания (доме-интернате для престарелых и инвалидов, пансионате для престарелых и инвалидов, специальном доме-интернате для престарелых и инвалидов, психоневрологическом интернате, доме инвалидов, детском доме-интернате для умственно отсталых и глубоко умственно отсталых детей, доме-интернате для детей с физическими недостатками);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Федеральной службы исполнения наказаний о нахождении гражданина в соответствующем учреждении;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документ, подтверждающий прохождение военной службы по призыву (с указанием срока службы), обучение в военной профессиональной образовательной организации, при условии нахождения на казарменном положении - контракт о прохождении военной службы;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гражданина, претендующего на предоставление компенсации расходов по оплате жилого помещения, в том числе взноса на капитальный ремонт общего имущества в многоквартирном доме, и коммунальных услуг, орган социальной защиты населения муниципального образования в Ростовской области письменно уведомляет гражданина о сведениях,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подлежат запросу в рамках межведомственного взаимодействия.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социальной защиты населения муниципального образования в Ростовской области или МФЦ (в случае подачи заявления через МФЦ) в рамках межведомственного информационного взаимодействия, с соблюдением требований законодательства Российской Федерации о защите персональных данных, запрашивает в электронном виде или на бумажном носителе, в случае нахождения в распоряжении у государственных органов, органов местного самоуправления, подведомственных им организаций, следующие сведения и (или) документы, необходимые для назначения и предоставления мер социальной поддержки: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недвижимости об объекте недвижимости и о правах гражданина, претендующего на предоставление мер социальной поддержки, на имеющиеся у него объекты недвижимости;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справку администрации сельского поселения, подтверждающую право на объект недвижимости, сведения о которых отсутствуют в Едином государственном реестре недвижимости об основных характеристиках и зарегистрированных правах на объект недвижимости;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сведения о заключении договора социального найма;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справку органа социальной защиты населения муниципального образования в Ростовской области по прежнему месту регистрации по месту жительства гражданина о прекращении предоставления мер социальной поддержки;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справку органа социальной защиты населения муниципального образования в Ростовской области по месту регистрации по месту жительства гражданина о неполучении мер социальной поддержки в случае назначения мер социальной поддержки по месту регистрации по месту пребывания;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номере индивидуального лицевого счета застрахованного лица в системе обязательного пенсионного страхования Российской Федерации гражданина, членов семьи, совместно зарегистрированных с гражданином по месту жительства либо по месту пребывания;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реабилитации лица, репрессированного по политическим мотивам, выдаваемые органами внутренних дел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один из следующих документов, подтверждающих длительное отсутствие отдельных граждан, зарегистрированных совместно в жилом помещении, для исключения их из расчета компенсации расходов по оплате жилого помещения, в том числе взноса на капитальный ремонт общего имущества в многоквартирном доме, и коммунальных услуг (в случае наличия таких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справку о проживании в организации социального обслуживания (доме-интернате для престарелых и инвалидов, пансионате для престарелых и инвалидов, специальном доме-интернате для престарелых и инвалидов, психоневрологическом интернате, доме инвалидов, детском доме-интернате для умственно отсталых и глубоко умственно отсталых детей, доме-интернате для детей с физическими недостатками);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Федеральной службы исполнения наказаний о нахождении гражданина в соответствующем учреждении (отбывает наказание, находится под арестом, на принудительном лечении, направлен для прохождения судебно-медицинской экспертизы или по иным основаниям);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прохождении военной службы по призыву (с указанием срока службы) или обучении в военной профессиональной образовательной организации при условии нахождения на казарменном положении;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сведения об установлении над ребенком (детьми) опеки или попечительства, сведения о передаче ребенка (детей) на воспитание в приемную семью;</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рождения ребенка (детей), заключения (расторжения) брака, содержащиеся в ЕГР ЗАГС;</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справку об обучении ребенка старше 18 лет по очной форме обучения в образовательной организации Российской Федерации (за исключением организации дополнительного образования) (для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социальной защиты запрашивает в рамках межведомственного информационного взаимодействия с соблюдением требований законодательства Российской Федерации о защите персональных данных у органа, уполномоченного на осуществление функций по контролю и надзору в сфере миграции, на бумажном носителе или в электронном виде сведения о регистрации по месту жительства (пребывания) гражданина, претендующего на предоставление услуги, и членов его семьи, для назначения и предоставления мер социальной поддержки.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Получатель вправе представить указанные сведения и (или) документы в орган социальной защиты или МФЦ по собственной инициативе. Непредставление получателем указанных сведений и (или) документов не является основанием для отказа в предоставлении услуги.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права на объект недвижимости не зарегистрированы в Едином государственном реестре недвижимости, гражданин самостоятельно представляет необходимые правоустанавливающие документы (договор купли-продажи, мены, дарения, уступки прав и иных договоров).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случаях, когда гражданин имеет право на получение идентичных мер социальной поддержки, предусмотренных различными нормативными правовыми актами, они назначаются по одному из них по выбору самого гражданина.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отказа гражданину в предоставлении мер социальной поддержки являются: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не всех документов, указанных в настоящем подпункте;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недостоверных сведений.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органом социальной защиты населения муниципального образования в Ростовской области решения об отказе в предоставлении мер социальной поддержки гражданину в течение десяти </w:t>
      </w:r>
      <w:r>
        <w:rPr>
          <w:rFonts w:ascii="Times New Roman" w:hAnsi="Times New Roman" w:cs="Times New Roman"/>
          <w:sz w:val="28"/>
          <w:szCs w:val="28"/>
        </w:rPr>
        <w:lastRenderedPageBreak/>
        <w:t>рабочих дней с даты принятия решения направляется уведомление об этом с указанием причины отказа.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297"/>
      <w:bookmarkEnd w:id="8"/>
      <w:r>
        <w:rPr>
          <w:rFonts w:ascii="Times New Roman" w:hAnsi="Times New Roman" w:cs="Times New Roman"/>
          <w:sz w:val="28"/>
          <w:szCs w:val="28"/>
        </w:rPr>
        <w:t>При первичном обращении граждан в органы социальной защиты населения муниципального образования в Ростовской области и (или) МФЦ, при перемене места жительства, изменении состава семьи, получении нового документа, подтверждающего право на предоставление мер социальной поддержки, оказании нового вида жилищно-коммунальных услуг и в иных случаях меры социальной поддержки назначаются с 1 числа месяца, следующего за месяцем обращения гражданина, на срок действия документа, подтверждающего право на их получение либо на срок регистрации по месту пребывания.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перемене места жительства (места пребывания) меры социальной поддержки предоставляются при подтверждении факта прекращения предоставления мер социальной поддержки по прежнему месту регистрации по месту жительства (месту пребывания).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Граждане, которым предоставляется 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обязаны извещать орган социальной защиты населения муниципального образования в Ростовской области о наступлении обстоятельств, указанных в </w:t>
      </w:r>
      <w:hyperlink w:anchor="Par297" w:history="1">
        <w:r>
          <w:rPr>
            <w:rFonts w:ascii="Times New Roman" w:hAnsi="Times New Roman" w:cs="Times New Roman"/>
            <w:color w:val="0000FF"/>
            <w:sz w:val="28"/>
            <w:szCs w:val="28"/>
          </w:rPr>
          <w:t>абзаце пятьдесят пятом</w:t>
        </w:r>
      </w:hyperlink>
      <w:r>
        <w:rPr>
          <w:rFonts w:ascii="Times New Roman" w:hAnsi="Times New Roman" w:cs="Times New Roman"/>
          <w:sz w:val="28"/>
          <w:szCs w:val="28"/>
        </w:rPr>
        <w:t xml:space="preserve"> настоящего подпункта и влекущих изменение размеров или прекращение выплаты компенсации, не позднее чем в десятидневный срок со дня наступления указанных обстоятельств.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мер социальной поддержки гражданам прекращается с 1 числа месяца, следующего за датой наступления обстоятельств, служащих основанием для прекращения предоставления мер социальной поддержки (снятие с регистрационного учета по месту жительства (месту пребывания), зачисление на полное государственное обеспечение или в организацию социального обслуживания (дом-интернат для престарелых и инвалидов, пансионат для престарелых и инвалидов, специальный дом-интернат для престарелых и инвалидов, психоневрологический интернат, дом инвалидов, детский дом-интернат для умственно отсталых и глубоко умственно отсталых детей, дом-интернат для детей с физическими недостатками), лишение свободы по приговору суда, смерть гражданина и другие случаи, предусмотренные законодательством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зачислении граждан из числа ветеранов труда и граждан, приравненных к ним, ветеранов труда Ростовской области, реабилитированных лиц и лиц, признанных пострадавшими от политических репрессий, тружеников тыла в организацию социального обслуживания (дом-интернат для престарелых и инвалидов, пансионат для престарелых и </w:t>
      </w:r>
      <w:r>
        <w:rPr>
          <w:rFonts w:ascii="Times New Roman" w:hAnsi="Times New Roman" w:cs="Times New Roman"/>
          <w:sz w:val="28"/>
          <w:szCs w:val="28"/>
        </w:rPr>
        <w:lastRenderedPageBreak/>
        <w:t xml:space="preserve">инвалидов, специальный дом-интернат для престарелых и инвалидов, психоневрологический интернат, дом инвалидов) за ними сохраняется право на меры социальной поддержки, предусмотренные Областными законами от 22.10.2004 </w:t>
      </w:r>
      <w:hyperlink r:id="rId169" w:history="1">
        <w:r>
          <w:rPr>
            <w:rFonts w:ascii="Times New Roman" w:hAnsi="Times New Roman" w:cs="Times New Roman"/>
            <w:color w:val="0000FF"/>
            <w:sz w:val="28"/>
            <w:szCs w:val="28"/>
          </w:rPr>
          <w:t>N 175-ЗС</w:t>
        </w:r>
      </w:hyperlink>
      <w:r>
        <w:rPr>
          <w:rFonts w:ascii="Times New Roman" w:hAnsi="Times New Roman" w:cs="Times New Roman"/>
          <w:sz w:val="28"/>
          <w:szCs w:val="28"/>
        </w:rPr>
        <w:t xml:space="preserve">, от 22.10.2004 </w:t>
      </w:r>
      <w:hyperlink r:id="rId170" w:history="1">
        <w:r>
          <w:rPr>
            <w:rFonts w:ascii="Times New Roman" w:hAnsi="Times New Roman" w:cs="Times New Roman"/>
            <w:color w:val="0000FF"/>
            <w:sz w:val="28"/>
            <w:szCs w:val="28"/>
          </w:rPr>
          <w:t>N 163-ЗС</w:t>
        </w:r>
      </w:hyperlink>
      <w:r>
        <w:rPr>
          <w:rFonts w:ascii="Times New Roman" w:hAnsi="Times New Roman" w:cs="Times New Roman"/>
          <w:sz w:val="28"/>
          <w:szCs w:val="28"/>
        </w:rPr>
        <w:t xml:space="preserve">, от 22.10.2004 </w:t>
      </w:r>
      <w:hyperlink r:id="rId171" w:history="1">
        <w:r>
          <w:rPr>
            <w:rFonts w:ascii="Times New Roman" w:hAnsi="Times New Roman" w:cs="Times New Roman"/>
            <w:color w:val="0000FF"/>
            <w:sz w:val="28"/>
            <w:szCs w:val="28"/>
          </w:rPr>
          <w:t>N 164-ЗС</w:t>
        </w:r>
      </w:hyperlink>
      <w:r>
        <w:rPr>
          <w:rFonts w:ascii="Times New Roman" w:hAnsi="Times New Roman" w:cs="Times New Roman"/>
          <w:sz w:val="28"/>
          <w:szCs w:val="28"/>
        </w:rPr>
        <w:t xml:space="preserve"> и от 20.09.2007 </w:t>
      </w:r>
      <w:hyperlink r:id="rId172" w:history="1">
        <w:r>
          <w:rPr>
            <w:rFonts w:ascii="Times New Roman" w:hAnsi="Times New Roman" w:cs="Times New Roman"/>
            <w:color w:val="0000FF"/>
            <w:sz w:val="28"/>
            <w:szCs w:val="28"/>
          </w:rPr>
          <w:t>N 763-ЗС</w:t>
        </w:r>
      </w:hyperlink>
      <w:r>
        <w:rPr>
          <w:rFonts w:ascii="Times New Roman" w:hAnsi="Times New Roman" w:cs="Times New Roman"/>
          <w:sz w:val="28"/>
          <w:szCs w:val="28"/>
        </w:rPr>
        <w:t>, за исключением предоставления компенсации расходов на оплату жилого помещения, в том числе взноса на капитальный ремонт общего имущества в многоквартирном доме, и коммунальных услуг.</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73"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30.12.2022 N 1199)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Граждане, получающие меры социальной поддержки в соответствии с Областными законами от 22.10.2004 </w:t>
      </w:r>
      <w:hyperlink r:id="rId174" w:history="1">
        <w:r>
          <w:rPr>
            <w:rFonts w:ascii="Times New Roman" w:hAnsi="Times New Roman" w:cs="Times New Roman"/>
            <w:color w:val="0000FF"/>
            <w:sz w:val="28"/>
            <w:szCs w:val="28"/>
          </w:rPr>
          <w:t>N 175-ЗС</w:t>
        </w:r>
      </w:hyperlink>
      <w:r>
        <w:rPr>
          <w:rFonts w:ascii="Times New Roman" w:hAnsi="Times New Roman" w:cs="Times New Roman"/>
          <w:sz w:val="28"/>
          <w:szCs w:val="28"/>
        </w:rPr>
        <w:t xml:space="preserve">, от 22.10.2004 </w:t>
      </w:r>
      <w:hyperlink r:id="rId175" w:history="1">
        <w:r>
          <w:rPr>
            <w:rFonts w:ascii="Times New Roman" w:hAnsi="Times New Roman" w:cs="Times New Roman"/>
            <w:color w:val="0000FF"/>
            <w:sz w:val="28"/>
            <w:szCs w:val="28"/>
          </w:rPr>
          <w:t>N 163-ЗС</w:t>
        </w:r>
      </w:hyperlink>
      <w:r>
        <w:rPr>
          <w:rFonts w:ascii="Times New Roman" w:hAnsi="Times New Roman" w:cs="Times New Roman"/>
          <w:sz w:val="28"/>
          <w:szCs w:val="28"/>
        </w:rPr>
        <w:t xml:space="preserve">, от 22.10.2004 </w:t>
      </w:r>
      <w:hyperlink r:id="rId176" w:history="1">
        <w:r>
          <w:rPr>
            <w:rFonts w:ascii="Times New Roman" w:hAnsi="Times New Roman" w:cs="Times New Roman"/>
            <w:color w:val="0000FF"/>
            <w:sz w:val="28"/>
            <w:szCs w:val="28"/>
          </w:rPr>
          <w:t>N 164-ЗС</w:t>
        </w:r>
      </w:hyperlink>
      <w:r>
        <w:rPr>
          <w:rFonts w:ascii="Times New Roman" w:hAnsi="Times New Roman" w:cs="Times New Roman"/>
          <w:sz w:val="28"/>
          <w:szCs w:val="28"/>
        </w:rPr>
        <w:t xml:space="preserve"> и от 20.09.2007 </w:t>
      </w:r>
      <w:hyperlink r:id="rId177" w:history="1">
        <w:r>
          <w:rPr>
            <w:rFonts w:ascii="Times New Roman" w:hAnsi="Times New Roman" w:cs="Times New Roman"/>
            <w:color w:val="0000FF"/>
            <w:sz w:val="28"/>
            <w:szCs w:val="28"/>
          </w:rPr>
          <w:t>N 763-ЗС</w:t>
        </w:r>
      </w:hyperlink>
      <w:r>
        <w:rPr>
          <w:rFonts w:ascii="Times New Roman" w:hAnsi="Times New Roman" w:cs="Times New Roman"/>
          <w:sz w:val="28"/>
          <w:szCs w:val="28"/>
        </w:rPr>
        <w:t xml:space="preserve"> (далее - региональный льготник, гражданин), для реализации права выбора между бесплатным проездом и ежемесячной денежной выплатой обращаются в орган социальной защиты населения по месту регистрации по месту жительства (месту пребывания) или в МФЦ с </w:t>
      </w:r>
      <w:hyperlink w:anchor="Par678" w:history="1">
        <w:r>
          <w:rPr>
            <w:rFonts w:ascii="Times New Roman" w:hAnsi="Times New Roman" w:cs="Times New Roman"/>
            <w:color w:val="0000FF"/>
            <w:sz w:val="28"/>
            <w:szCs w:val="28"/>
          </w:rPr>
          <w:t>заявлением</w:t>
        </w:r>
      </w:hyperlink>
      <w:r>
        <w:rPr>
          <w:rFonts w:ascii="Times New Roman" w:hAnsi="Times New Roman" w:cs="Times New Roman"/>
          <w:sz w:val="28"/>
          <w:szCs w:val="28"/>
        </w:rPr>
        <w:t xml:space="preserve"> по форме согласно приложению к настоящему Положению, в порядке, установленном </w:t>
      </w:r>
      <w:hyperlink w:anchor="Par312" w:history="1">
        <w:r>
          <w:rPr>
            <w:rFonts w:ascii="Times New Roman" w:hAnsi="Times New Roman" w:cs="Times New Roman"/>
            <w:color w:val="0000FF"/>
            <w:sz w:val="28"/>
            <w:szCs w:val="28"/>
          </w:rPr>
          <w:t>подпунктом 6.1.6</w:t>
        </w:r>
      </w:hyperlink>
      <w:r>
        <w:rPr>
          <w:rFonts w:ascii="Times New Roman" w:hAnsi="Times New Roman" w:cs="Times New Roman"/>
          <w:sz w:val="28"/>
          <w:szCs w:val="28"/>
        </w:rPr>
        <w:t xml:space="preserve"> настоящего пункта.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7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30.12.2022 N 1199)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реализации права выбора между бесплатным проездом и ежемесячной денежной выплатой заявление на следующий год подается региональным льготником с 1 июня до 1 октября текущего года.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79"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30.12.2022 N 1199)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Региональный льготник может воспользоваться правом выбора между бесплатным проездом и ежемесячной денежной выплатой не чаще одного раза в год.</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80"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30.12.2022 N 1199)</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6.1.2 в ред. </w:t>
      </w:r>
      <w:hyperlink r:id="rId18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6.1.2.1. Утратил силу. - </w:t>
      </w:r>
      <w:hyperlink r:id="rId18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 от 09.11.2016 N 759.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6.1.3 - 6.1.5. Утратили силу с 01.01.2023. - </w:t>
      </w:r>
      <w:hyperlink r:id="rId18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 от 30.12.2022 N 1199.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312"/>
      <w:bookmarkEnd w:id="9"/>
      <w:r>
        <w:rPr>
          <w:rFonts w:ascii="Times New Roman" w:hAnsi="Times New Roman" w:cs="Times New Roman"/>
          <w:sz w:val="28"/>
          <w:szCs w:val="28"/>
        </w:rPr>
        <w:t>6.1.6. Для осуществления бесплатного проезда региональным льготникам, отказавшимся от получения ежемесячной денежной выплаты, органами социальной защиты населения бесплатно выдается льготная проездная карта.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гражданина за получением мер поддержки, установленных Областными законами от 22.10.2004 </w:t>
      </w:r>
      <w:hyperlink r:id="rId184" w:history="1">
        <w:r>
          <w:rPr>
            <w:rFonts w:ascii="Times New Roman" w:hAnsi="Times New Roman" w:cs="Times New Roman"/>
            <w:color w:val="0000FF"/>
            <w:sz w:val="28"/>
            <w:szCs w:val="28"/>
          </w:rPr>
          <w:t>N 163-ЗС</w:t>
        </w:r>
      </w:hyperlink>
      <w:r>
        <w:rPr>
          <w:rFonts w:ascii="Times New Roman" w:hAnsi="Times New Roman" w:cs="Times New Roman"/>
          <w:sz w:val="28"/>
          <w:szCs w:val="28"/>
        </w:rPr>
        <w:t xml:space="preserve">, от 22.10.2004 </w:t>
      </w:r>
      <w:hyperlink r:id="rId185" w:history="1">
        <w:r>
          <w:rPr>
            <w:rFonts w:ascii="Times New Roman" w:hAnsi="Times New Roman" w:cs="Times New Roman"/>
            <w:color w:val="0000FF"/>
            <w:sz w:val="28"/>
            <w:szCs w:val="28"/>
          </w:rPr>
          <w:t>N 164-ЗС</w:t>
        </w:r>
      </w:hyperlink>
      <w:r>
        <w:rPr>
          <w:rFonts w:ascii="Times New Roman" w:hAnsi="Times New Roman" w:cs="Times New Roman"/>
          <w:sz w:val="28"/>
          <w:szCs w:val="28"/>
        </w:rPr>
        <w:t xml:space="preserve">, от 22.10.2004 </w:t>
      </w:r>
      <w:hyperlink r:id="rId186" w:history="1">
        <w:r>
          <w:rPr>
            <w:rFonts w:ascii="Times New Roman" w:hAnsi="Times New Roman" w:cs="Times New Roman"/>
            <w:color w:val="0000FF"/>
            <w:sz w:val="28"/>
            <w:szCs w:val="28"/>
          </w:rPr>
          <w:t>N 175-ЗС</w:t>
        </w:r>
      </w:hyperlink>
      <w:r>
        <w:rPr>
          <w:rFonts w:ascii="Times New Roman" w:hAnsi="Times New Roman" w:cs="Times New Roman"/>
          <w:sz w:val="28"/>
          <w:szCs w:val="28"/>
        </w:rPr>
        <w:t xml:space="preserve">, от 20.09.2007 </w:t>
      </w:r>
      <w:hyperlink r:id="rId187" w:history="1">
        <w:r>
          <w:rPr>
            <w:rFonts w:ascii="Times New Roman" w:hAnsi="Times New Roman" w:cs="Times New Roman"/>
            <w:color w:val="0000FF"/>
            <w:sz w:val="28"/>
            <w:szCs w:val="28"/>
          </w:rPr>
          <w:t>N 763-ЗС</w:t>
        </w:r>
      </w:hyperlink>
      <w:r>
        <w:rPr>
          <w:rFonts w:ascii="Times New Roman" w:hAnsi="Times New Roman" w:cs="Times New Roman"/>
          <w:sz w:val="28"/>
          <w:szCs w:val="28"/>
        </w:rPr>
        <w:t xml:space="preserve">, впервые, в том числе с заявлением о выдаче льготной проездной карты, указанная льготная </w:t>
      </w:r>
      <w:r>
        <w:rPr>
          <w:rFonts w:ascii="Times New Roman" w:hAnsi="Times New Roman" w:cs="Times New Roman"/>
          <w:sz w:val="28"/>
          <w:szCs w:val="28"/>
        </w:rPr>
        <w:lastRenderedPageBreak/>
        <w:t>проездная карта выдается не позднее 30 календарных дней со дня подачи соответствующего заявления.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реализации права на предоставление бесплатного проезда с 1 мая 2023 г. региональные льготники вправе обратиться с заявлением о выдаче льготной проездной карты в орган социальной защиты населения или МФЦ с 9 января по 20 февраля 2023 г.</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Льготная проездная карта выдается после 1 октября текущего года на период с 1 января года, следующего за годом подачи заявления о выдаче льготной проездной карты, но не позднее 31 декабря текущего года.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Льготная проездная карта не предоставляется гражданам, включенным в Федеральный регистр лиц, имеющих право на получение государственной социальной помощи, и получающим ежемесячные денежные выплаты из федерального бюджета.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наступления обстоятельств, влекущих прекращение права гражданина на бесплатный проезд, льготная проездная карта подлежит блокировке с даты наступления таких обстоятельств.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осуществления бесплатного проезда гражданами предъявляются льготная проездная карта и документ, подтверждающий право на льготу (удостоверение (свидетельство), справка о реабилитации, подтверждающие, соответственно, статус ветерана труда, ветерана труда Ростовской области, труженика тыла, реабилитированного или пострадавшего от политических репрессий, имеющих право на бесплатный проезд), либо его копия, заверенная руководителем органа социальной защиты населения.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расходов на бесплатный проезд осуществляется органами социальной защиты населения или финансовыми органами муниципальных образований транспортным организациям ежемесячно в соответствии с заключенными между ними договорами и согласно отчетам на 1 число месяца, в котором осуществляется финансирование, сформированным на основе данных электронного учета совершенных региональным льготником поездок, осуществляемого операторами транспортной платежной системы учета проезда (далее - оператор транспортной платежной системы учета проезда), количества фактически совершенных региональными льготниками поездок и тарифов на регулярные перевозки пассажиров в общественном транспорте городского сообщения.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Возмещение расходов на фактически совершенные поездки региональными льготниками осуществляется органами социальной защиты населения или финансовыми органами муниципальных образований по месту совершения поездок.</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Контроль за правильностью предоставляемых транспортными организациями отчетов осуществляется уполномоченным органом местного самоуправления.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6.1.6 введен </w:t>
      </w:r>
      <w:hyperlink r:id="rId18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30.12.2022 N 1199)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Выплаты компенсаций 50 процентов оплаты за услуги связи (абонентская плата за телефон и радио) ветеранам труда, гражданам, приравненным к ним, и ветеранам труда Ростовской области - на основании копии договора с оператором связи на счета: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почтовых и (или) доставочных предприятий - с приложением ведомостей на осуществление компенсационных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кредитных организаций (банков) - с приложением в электронном виде или на бумажных носителях списков получателей компенсационных выплат для зачисления их на лицевые счета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социальной защиты населения муниципальных образований формируют на магнитных носителях списки ветеранов труда, граждан, приравненных к ним, ветеранов труда Ростовской области, имеющих право на выплату компенсаций за услуги связи (абонентская плата за телефон и радио), и в срок до 10 числа отчетного месяца передают их операторам связи.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Операторы связи на основании полученной информации от органов социальной защиты населения муниципальных образований формируют списки ветеранов труда, граждан, приравненных к ним, ветеранов труда Ростовской области, оплативших услуги связи, с указанием вида тарифного плана на услуги телефонной связи и тарифов на услуги радио, и в срок не позднее 20 числа отчетного месяца передают их в органы социальной защиты населения муниципальных образований.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социальной защиты населения муниципальных образований с учетом списков, полученных от операторов связи, в течение 3 дней формируют выплатные ведомости (списки) и передают их в кредитные организации (банки), почтовые и доставочные предприятия.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вторые экземпляры сформированных органами социальной защиты населения муниципальных образований сопроводительных описей направляются финансовым органам муниципальных образований для осуществления расходов.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6.3. Выплаты компенсации за проезд в пределах территории Российской Федерации один раз в год железнодорожным транспортом, а в районах, не имеющих железнодорожного сообщения, - водным, воздушным или </w:t>
      </w:r>
      <w:r>
        <w:rPr>
          <w:rFonts w:ascii="Times New Roman" w:hAnsi="Times New Roman" w:cs="Times New Roman"/>
          <w:sz w:val="28"/>
          <w:szCs w:val="28"/>
        </w:rPr>
        <w:lastRenderedPageBreak/>
        <w:t>междугородным автомобильным транспортом - в размере 50 процентов стоимости проезда на основании проездных документов (билетов) на счета: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почтовых и (или) доставочных предприятий - с приложением ведомостей на осуществление компенсационных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кредитных организаций (банков) - с приложением в электронном виде или на бумажных носителях списков получателей компенсационных выплат для зачисления их на лицевые счета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вторые экземпляры сформированных органами социальной защиты населения муниципальных образований сопроводительных описей направляются финансовым органам муниципальных образований для осуществления расходов.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 Выплаты компенсации за установку телефона на основании платежных документов, подтверждающих фактические расходы реабилитированных за установку телефона (доступ к телефонной сети), на счета: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почтовых и (или) доставочных предприятий - с приложением ведомостей на осуществление компенсационных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кредитных организаций (банков) - с приложением в электронном виде или на бумажных носителях списков получателей компенсационных выплат для зачисления их на лицевые счета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вторые экземпляры сформированных органами социальной защиты населения муниципальных образований сопроводительных описей направляются финансовым органам муниципальных образований для осуществления расходов.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 Возмещения затрат, связанных с погребением реабилитированных лиц, на счета: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8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09.11.2016 N 759)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почтовых и (или) доставочных предприятий - с приложением ведомостей на осуществление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кредитных организаций (банков) - с приложением в электронном виде или на бумажных носителях списков получателей выплат для зачисления их на лицевые счета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Гражданам, предприятиям, учреждениям, организациям, взявшим на себя организацию погребения реабилитированных лиц, либо специализированным службам по вопросам похоронного дела, создаваемым областными органами исполнительной власти и органами местного самоуправления, производится возмещение затрат, связанных с погребением, в объеме, необходимом для оплаты следующих видов услуг:</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умершего;</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и доставка гроба и других предметов, необходимых для погребения;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перевозка тела (останков) умершего к месту погребения (кремации);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погребение (кремация с последующей выдачей урны с прахом).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виды услуг оплачиваются за счет граждан, предприятий, учреждений и организаций, принявших на себя обязанность осуществить погребение умершего.</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Затраты, связанные с погребением реабилитированных лиц, возмещаются органами социальной защиты населения муниципальных образований или финансовыми органами муниципальных образований за счет средств областного бюджета в пределах вышеперечисленного перечня ритуальных услуг за вычетом выплачиваемого в соответствии с действующим законодательством социального пособия на погребение.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возмещения указанных затрат являются платежные документы, подтверждающие факт произведенных затрат, исходя из минимальных цен и тарифов на услуги по погребению, действующих в области на момент смерти, а также копия документа о реабилитации и свидетельство о смерти.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9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26.09.2012 N 916)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социальной защиты населения муниципальных образований в двухдневный срок после представления заявления и необходимых документов формируют и направляют заявку в министерство труда и социального развития области на выплату затрат, связанных с погребением реабилитированных лиц.</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вторые экземпляры сформированных органами социальной защиты населения муниципальных образований сопроводительных описей направляются финансовым органам муниципальных образований для осуществления расходов.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6.6. Предоставления жилищных субсидий на счета: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почтовых и (или) доставочных предприятий - с приложением ведомостей на осуществление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кредитных организаций (банков) - с приложением в электронном виде или на бумажных носителях списков получателей для зачисления их на лицевые счета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вторые экземпляры сформированных органами социальной защиты населения муниципальных образований сопроводительных описей направляются финансовым органам муниципальных образований для осуществления расходов.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 Предоставления компенсации расходов по оплате жилого помещения, в том числе взноса на капитальный ремонт общего имущества в многоквартирном доме, и коммунальных услуг (далее - компенсация на ЖКУ) на счета: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почтовых и (или) доставочных предприятий - с приложением ведомостей на осуществление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кредитных организаций (банков) - с приложением в электронном виде или на бумажных носителях списков получателей для зачисления их на лицевые счета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Граждане производят оплату жилого помещения, в том числе и взноса на капитальный ремонт общего имущества в многоквартирном доме, и коммунальных услуг в порядке и сроки, установленные Жилищным </w:t>
      </w:r>
      <w:hyperlink r:id="rId19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социальной защиты населения муниципальных образований Ростовской области с учетом сведений, поступивших от организаций, осуществляющих расчеты по оплате жилищно-коммунальных услуг, производят расчет ежемесячно в срок не позднее 25-го числа сумм компенсации на ЖКУ. В течение трех дней после завершения расчетов формируют выплатные ведомости (списки) и передают их в кредитные организации (банки), почтовые и доставочные предприятия.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Расчет размера компенсации на ЖКУ осуществляется органами социальной защиты населения муниципальных образований Ростовской области каждому получателю за одно жилое помещение индивидуально с учетом объема мер социальной поддержки, установленного законодательными актами, указанными в </w:t>
      </w:r>
      <w:hyperlink w:anchor="Par100" w:history="1">
        <w:r>
          <w:rPr>
            <w:rFonts w:ascii="Times New Roman" w:hAnsi="Times New Roman" w:cs="Times New Roman"/>
            <w:color w:val="0000FF"/>
            <w:sz w:val="28"/>
            <w:szCs w:val="28"/>
          </w:rPr>
          <w:t>подпункте 1.1 пункта 1</w:t>
        </w:r>
      </w:hyperlink>
      <w:r>
        <w:rPr>
          <w:rFonts w:ascii="Times New Roman" w:hAnsi="Times New Roman" w:cs="Times New Roman"/>
          <w:sz w:val="28"/>
          <w:szCs w:val="28"/>
        </w:rPr>
        <w:t xml:space="preserve"> настоящего Положения, и сведений, полученных от организаций, осуществляющих </w:t>
      </w:r>
      <w:r>
        <w:rPr>
          <w:rFonts w:ascii="Times New Roman" w:hAnsi="Times New Roman" w:cs="Times New Roman"/>
          <w:sz w:val="28"/>
          <w:szCs w:val="28"/>
        </w:rPr>
        <w:lastRenderedPageBreak/>
        <w:t>расчеты по оплате жилищно-коммунальных услуг, на основании заключенных соглашений о взаимодействии с соблюдением норм законодательства Российской Федерации о защите персональных данных.</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члены многодетной семьи имеют регистрацию по разным местам жительства, компенсация на ЖКУ в части компенсации расходов по оплате коммунальных услуг назначается каждому члену многодетной семьи по месту его регистрации по месту жительства с учетом доли площади жилого помещения, приходящейся на каждого члена многодетной семьи, зарегистрированного по данному месту жительства.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Назначение компенсации на ЖКУ в части компенсации расходов по оплате коммунальных услуг многодетным семьям осуществляется на одного из законных представителей по их выбору.</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Назначение компенсации на ЖКУ в части компенсации расходов по оплате коммунальных услуг многодетным семьям с детьми, достигшими возраста 18 лет, а в случае обучения достигшего совершеннолетия ребенка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 возобновляется с 1 числа месяца, следующего за месяцем прекращения выплаты, при предъявлении справки об обучении ребенка.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9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28.01.2020 N 47)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Назначение компенсации на ЖКУ в части компенсации расходов по оплате коммунальной услуги по электроснабжению осуществляется согласно установленным нормативам потребления с учетом количества жилых комнат на основании технического паспорта на данное жилое помещение.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Компенсация на ЖКУ в части компенсации расходов на уплату взносов на капитальный ремонт общего имущества многоквартирного дома предоставляется собственникам жилого помещения.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оказании гражданину жилищно-коммунальных услуг разового характера компенсация расходов производится по заявлению гражданина на основании документов, подтверждающих фактические расходы на соответствующую услугу (кассовый чек или приходный кассовый ордер, товарный чек или накладная с указанием адреса получателя и фамилии, имени, отчества получателя мер социальной поддержки или его законного представителя).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проживании в домах, не имеющих центрального и газового отопления, предоставляется компенсация расходов на оплату стоимости твердого топлива, приобретаемого в пределах норм, установленных для продажи населению.</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отсутствия централизованного газоснабжения предоставляется компенсация расходов на приобретение бытового газа в баллонах на приготовление пищи с использованием газовых плит при отсутствии приборов учета газа и для газоснабжения сжиженным углеводородным газом в жилых домах, в которых коммунальная услуга по газоснабжению предоставляется от баллонного газа (в отсутствие резервуарных и групповых баллонных установок).</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9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19.01.2021 N 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оригиналы документов или их копии, заверенные в установленном порядке, подтверждающие фактически произведенные расходы (кассовый чек или приходный кассовый ордер, товарный чек или накладная с указанием адреса получателя и фамилии, имени, отчества получателя мер социальной поддержки или его законного представителя) на приобретение: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твердого топлива, выданные организациями и (или) индивидуальными предпринимателями, осуществляющими поставку твердого топлива;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бытового газа в баллонах, выданные организациями и (или) индивидуальными предпринимателями, осуществляющими регулируемый вид деятельности при реализации бытового газа в баллонах населению.</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компенсации расходов на приобретение твердого топлива определяется с учетом норм выдачи бесплатного пайкового угля, установленных для Ростовской области </w:t>
      </w:r>
      <w:hyperlink r:id="rId194" w:history="1">
        <w:r>
          <w:rPr>
            <w:rFonts w:ascii="Times New Roman" w:hAnsi="Times New Roman" w:cs="Times New Roman"/>
            <w:color w:val="0000FF"/>
            <w:sz w:val="28"/>
            <w:szCs w:val="28"/>
          </w:rPr>
          <w:t>Распоряжением</w:t>
        </w:r>
      </w:hyperlink>
      <w:r>
        <w:rPr>
          <w:rFonts w:ascii="Times New Roman" w:hAnsi="Times New Roman" w:cs="Times New Roman"/>
          <w:sz w:val="28"/>
          <w:szCs w:val="28"/>
        </w:rPr>
        <w:t xml:space="preserve"> Правительства Российской Федерации от 04.11.2006 N 1516-р и </w:t>
      </w:r>
      <w:hyperlink r:id="rId195"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Министерства энергетики Российской Федерации от 20.08.2020 N 686 "Об утверждении методики определения норм выдачи бесплатного пайкового угля для бытовых нужд пенсионерам и другим категориям лиц, проживающим в угледобывающих регионах в домах с печным отоплением или в домах, кухни в которых оборудованы очагами, растапливаемыми углем, и имеющим право на его получение в соответствии с законодательством Российской Федерации.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9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19.01.2021 N 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компенсации расходов на приобретение бытового газа в баллонах определяется с учетом нормативов газоснабжения (поставки бытового газа в баллонах) на приготовление пищи с использованием газовых плит при отсутствии приборов учета газа и потребления коммунальной услуги по газоснабжению в жилых помещениях при использовании бытового газа в баллонах для отопления жилых помещений. Расчет компенсации на ЖКУ в части компенсации расходов по оплате коммунальной услуги при использовании бытового газа в баллонах для отопления жилых помещений осуществляется с учетом длительности отопительного периода и размера </w:t>
      </w:r>
      <w:r>
        <w:rPr>
          <w:rFonts w:ascii="Times New Roman" w:hAnsi="Times New Roman" w:cs="Times New Roman"/>
          <w:sz w:val="28"/>
          <w:szCs w:val="28"/>
        </w:rPr>
        <w:lastRenderedPageBreak/>
        <w:t>регионального стандарта нормативной площади жилого помещения, используемой для расчета субсидий на оплату жилых помещений и коммунальных услуг, установленного нормативным правовым актом Правительства Ростовской области.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9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19.01.2021 N 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380"/>
      <w:bookmarkEnd w:id="10"/>
      <w:r>
        <w:rPr>
          <w:rFonts w:ascii="Times New Roman" w:hAnsi="Times New Roman" w:cs="Times New Roman"/>
          <w:sz w:val="28"/>
          <w:szCs w:val="28"/>
        </w:rPr>
        <w:t>Суммы компенсации на ЖКУ, излишне выплаченные гражданам (в связи с несвоевременным информированием о перемене места жительства, изменении состава семьи, утратой права на получение компенсации на ЖКУ и в других случаях), подлежат удержанию из назначенной компенсации на ЖКУ. В случае утраты права на предоставление компенсации на ЖКУ возмещаются гражданином-получателем добровольно. В случае отказа гражданина от добровольного возврата излишне полученных средств они могут быть взысканы органами социальной защиты населения муниципальных образований в судебном порядке в соответствии с законодательством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Граждане, получающие компенсацию на ЖКУ, обязаны извещать орган социальной защиты населения муниципального образования Ростовской области о наступлении обстоятельств, указанных в </w:t>
      </w:r>
      <w:hyperlink w:anchor="Par380" w:history="1">
        <w:r>
          <w:rPr>
            <w:rFonts w:ascii="Times New Roman" w:hAnsi="Times New Roman" w:cs="Times New Roman"/>
            <w:color w:val="0000FF"/>
            <w:sz w:val="28"/>
            <w:szCs w:val="28"/>
          </w:rPr>
          <w:t>абзаце двадцатом</w:t>
        </w:r>
      </w:hyperlink>
      <w:r>
        <w:rPr>
          <w:rFonts w:ascii="Times New Roman" w:hAnsi="Times New Roman" w:cs="Times New Roman"/>
          <w:sz w:val="28"/>
          <w:szCs w:val="28"/>
        </w:rPr>
        <w:t xml:space="preserve"> настоящего подпункта и влекущих изменение размеров или прекращение выплаты компенсации на ЖКУ, не позднее чем в десятидневный срок с момента наступления указанных обстоятельств.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Суммы компенсации на ЖКУ, начисленные гражданину и не полученные им в связи со смертью, выплачиваются в соответствии с законодательством Российской Федерации. Компенсация на ЖКУ за месяц, в котором наступила смерть получателя, осуществляется в полном размере.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Суммы ежемесячных денежных выплат на оплату жилого помещения и коммунальных услуг, излишне выплаченные гражданину по состоянию на 1 марта 2017 г., учитываются до полного их погашения при предоставлении компенсации на ЖКУ.</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вторые экземпляры сформированных органами социальной защиты населения муниципальных образований Ростовской области сопроводительных описей направляются финансовым органам муниципальных образований для осуществления расходов.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6.7.1. Компенсация на ЖКУ не предоставляется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Информацию о наличии у граждан такой задолженности орган социальной защиты населения муниципального образования получает из государственной информационной системы жилищно-коммунального хозяйства (далее - система).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социальной защиты населения муниципального образования в течение десяти рабочих дней со дня получения информации о наличии вступившего в законную силу судебного акта, подтверждающего задолженность, направляет получателю компенсации на ЖКУ в письменной форме или при наличии технической возможности и согласии организаций, осуществляющих расчеты по оплате жилищно-коммунальных услуг, путем включения информации в платежный документ, содержащий сведения о текущих платежах за жилое помещение и коммунальные услуги, уведомление о наличии такого судебного акта в системе (далее - уведомление), необходимости погашения задолженности и о приостановлении выплаты компенсации на ЖКУ в случае, если в месяце, следующем после первичного поступления информации о наличии задолженности, в системе будет отсутствовать информация о полном погашении задолженности.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 следующем месяце после направления уведомления получателю компенсации на ЖКУ в системе отсутствует информация о полном погашении задолженности, орган социальной защиты населения муниципального образования принимает решение о приостановлении выплаты компенсации на ЖКУ со следующего месяца, о чем в течение пяти рабочих дней уведомляет гражданина в письменном виде.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решении указываются основания его принятия. Документ о принятом решении подлежит хранению в органе социальной защиты населения муниципального образования.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получении из системы информации о полном погашении задолженности компенсация на ЖКУ возобновляется с месяца полного погашения задолженности, в том числе с учетом доплаты за истекший период в случае несвоевременного получения из системы информации.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6.7.1 введен </w:t>
      </w:r>
      <w:hyperlink r:id="rId19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26.12.2018 N 876; в ред. </w:t>
      </w:r>
      <w:hyperlink r:id="rId19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19.01.2021 N 17 (ред. 12.07.2021))</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6.7.2. Гражданам, указанным в </w:t>
      </w:r>
      <w:hyperlink r:id="rId200" w:history="1">
        <w:r>
          <w:rPr>
            <w:rFonts w:ascii="Times New Roman" w:hAnsi="Times New Roman" w:cs="Times New Roman"/>
            <w:color w:val="0000FF"/>
            <w:sz w:val="28"/>
            <w:szCs w:val="28"/>
          </w:rPr>
          <w:t>частях 1</w:t>
        </w:r>
      </w:hyperlink>
      <w:r>
        <w:rPr>
          <w:rFonts w:ascii="Times New Roman" w:hAnsi="Times New Roman" w:cs="Times New Roman"/>
          <w:sz w:val="28"/>
          <w:szCs w:val="28"/>
        </w:rPr>
        <w:t xml:space="preserve"> и </w:t>
      </w:r>
      <w:hyperlink r:id="rId201" w:history="1">
        <w:r>
          <w:rPr>
            <w:rFonts w:ascii="Times New Roman" w:hAnsi="Times New Roman" w:cs="Times New Roman"/>
            <w:color w:val="0000FF"/>
            <w:sz w:val="28"/>
            <w:szCs w:val="28"/>
          </w:rPr>
          <w:t>2 статьи 1</w:t>
        </w:r>
      </w:hyperlink>
      <w:r>
        <w:rPr>
          <w:rFonts w:ascii="Times New Roman" w:hAnsi="Times New Roman" w:cs="Times New Roman"/>
          <w:sz w:val="28"/>
          <w:szCs w:val="28"/>
        </w:rPr>
        <w:t xml:space="preserve"> Областного закона от 17.01.2005 N 274-ЗС "О социальной поддержке отдельных категорий граждан, работающих и проживающих в Ростовской области" (за исключением педагогических работников) (далее - сельские специалисты), меры социальной поддержки на оплату жилого помещения и коммунальных услуг (далее - меры социальной поддержки) устанавливаются и предоставляются органами социальной защиты населения муниципальных </w:t>
      </w:r>
      <w:r>
        <w:rPr>
          <w:rFonts w:ascii="Times New Roman" w:hAnsi="Times New Roman" w:cs="Times New Roman"/>
          <w:sz w:val="28"/>
          <w:szCs w:val="28"/>
        </w:rPr>
        <w:lastRenderedPageBreak/>
        <w:t>районов на основании списков граждан, имеющих право на предоставление мер социальной поддержки.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Указанные списки составляются отделами, управлениями органов местного самоуправления муниципальных образований в сфере здравоохранения, культуры, социального обслуживания населения, ветеринарии, на территории которых проживают сельские специалисты, и в срок до 1 числа месяца, следующего за месяцем принятия на работу или увольнения специалиста, передаются в органы социальной защиты населения муниципальных районов.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за их формирование и подачу в органы социальной защиты населения муниципальных районов возлагается на руководителя отдела, управления органа местного самоуправления муниципального образования в сфере здравоохранения, культуры, социального обслуживания населения, ветеринарии.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Список граждан, имеющих право на меры социальной поддержки, должен содержать следующие сведения: фамилию, имя, отчество, место работы, должность, адрес регистрации. Для граждан, занимающих должности врачей, провизоров, работников со средним медицинским и фармацевтическим образованием, принятых на работу до 1 января 2005 г., в список дополнительно вносятся сведения о членах их семей, которые проживали совместно с ними и пользовались льготами по оплате жилья и коммунальных услуг по состоянию на 1 января 2005 г., при условии дальнейшего совместного проживания, с указанием фамилии, имени, отчества, адреса регистрации и степени родства.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пенсионеров из числа лиц, указанных в </w:t>
      </w:r>
      <w:hyperlink r:id="rId202" w:history="1">
        <w:r>
          <w:rPr>
            <w:rFonts w:ascii="Times New Roman" w:hAnsi="Times New Roman" w:cs="Times New Roman"/>
            <w:color w:val="0000FF"/>
            <w:sz w:val="28"/>
            <w:szCs w:val="28"/>
          </w:rPr>
          <w:t>пункте 6 части 1 статьи 1</w:t>
        </w:r>
      </w:hyperlink>
      <w:r>
        <w:rPr>
          <w:rFonts w:ascii="Times New Roman" w:hAnsi="Times New Roman" w:cs="Times New Roman"/>
          <w:sz w:val="28"/>
          <w:szCs w:val="28"/>
        </w:rPr>
        <w:t xml:space="preserve"> Областного закона от 17.01.2005 N 274-ЗС, в списке указываются фамилия, имя, отчество, место работы, период работы, адрес регистрации по месту жительства; для пенсионеров, прибывших из других субъектов Российской Федерации, дополнительно указывается стаж работы в сельской местности в другом субъекте Российской Федерации.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6.7.2 введен </w:t>
      </w:r>
      <w:hyperlink r:id="rId203"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26.12.2018 N 876)</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6.7 в ред. </w:t>
      </w:r>
      <w:hyperlink r:id="rId20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 Выплата социального пособия на погребение производится в день обращения гражданина на счета: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открытые в кредитных организациях (банках) - с приложением в электронном виде или на бумажных носителях списков получателей для зачисления их на лицевые счета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через почтовые и (или) доставочные предприятия - с приложением ведомостей.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Выплата социального пособия на погребение производится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проживавшего на территории Ростовской области, в случае,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том числе - смерти несовершеннолетнего члена семьи граждан, не подлежавших обязательному социальному страхованию на случай временной нетрудоспособности и в связи с материнством на день смерти, в случае рождения мертвого ребенка по истечении 154 дней беременности на основании: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заявления о выплате социального пособия на погребение умершего (с указанием своих паспортных данных и подтверждением, что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справки о смерти установленной формы, выдаваемой органами записи актов гражданского состояния при регистрации смерти.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социального пособия на погребение определяется на дату обращения в орган социальной защиты населения муниципального образования.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погребения умерших по истечении шести месяцев со дня смерти по причине проведения оперативно-розыскных мероприятий по розыску без вести пропавших лиц либо проведения судебно-медицинских экспертиз, при наличии подтверждающих документов, а также в случае, когда точная дата смерти не установлена, социальное пособие на погребение выплачивается, если обращение за ним последовало не позднее шести месяцев со дня выдачи справки о смерти.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вторые экземпляры сформированных органами социальной защиты населения муниципальных образований сопроводительных описей направляются финансовым органам муниципальных образований для осуществления расходов.</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6.8 в ред. </w:t>
      </w:r>
      <w:hyperlink r:id="rId20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6.9. Возмещение стоимости услуг по погребению специализированным службам по вопросам похоронного дела производится органами социальной защиты населения муниципальных образований или финансовыми органами муниципальных образований в размере фактических расходов на счета, открытые специализированными службами по вопросам похоронного дела в </w:t>
      </w:r>
      <w:r>
        <w:rPr>
          <w:rFonts w:ascii="Times New Roman" w:hAnsi="Times New Roman" w:cs="Times New Roman"/>
          <w:sz w:val="28"/>
          <w:szCs w:val="28"/>
        </w:rPr>
        <w:lastRenderedPageBreak/>
        <w:t>кредитных организациях (банках) или в территориальных органах Федерального казначейства.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19.01.2021 N 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возмещения специализированным службам по вопросам похоронного дела стоимости услуг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невостребованных и неопознанных трупов, предоставленных согласно гарантированному перечню услуг по погребению, являются: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договор, заключенный между специализированной службой по вопросам похоронного дела и органом социальной защиты населения муниципального образования;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счет на сумму произведенных расходов на погребение;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о смерти установленной формы, выдаваемая органами записи актов гражданского состояния при регистрации смерти.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Возмещение стоимости услуг по погребению осуществляется специализированной службе по вопросам похоронного дела, в размере, определенном на дату погребения умершего.</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сформированные органами социальной защиты населения муниципальных образований вторые экземпляры актов сверок с поставщиками услуг направляются финансовым органам муниципальных образований для осуществления расходов.</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6.9 в ред. </w:t>
      </w:r>
      <w:hyperlink r:id="rId20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6.10. Предоставления ежемесячной денежной выплаты ветеранам труда и гражданам, приравненным к ним; ветеранам труда Ростовской области; реабилитированным лицам и лицам, признанным пострадавшими от политических репрессий; труженикам тыла.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Гражданам, получающим меры социальной поддержки на оплату жилого помещения и коммунальных услуг в соответствии с действующим законодательством, ежемесячная денежная выплата предоставляется по месту получения указанных мер социальной поддержки.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Ежемесячная денежная выплата не предоставляется гражданам, включенным в Федеральный регистр лиц и имеющим право на получение </w:t>
      </w:r>
      <w:r>
        <w:rPr>
          <w:rFonts w:ascii="Times New Roman" w:hAnsi="Times New Roman" w:cs="Times New Roman"/>
          <w:sz w:val="28"/>
          <w:szCs w:val="28"/>
        </w:rPr>
        <w:lastRenderedPageBreak/>
        <w:t>государственной социальной помощи, получающим ежемесячные денежные выплаты из федерального бюджета.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Ежемесячная денежная выплата предоставляется гражданам, проживающим на территории Ростовской области, на срок регистрации по месту пребывания при условии неполучения ежемесячной денежной выплаты по месту регистрации по месту жительства.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перемене места жительства (места пребывания) ежемесячная денежная выплата предоставляется при подтверждении факта прекращения предоставления ежемесячной денежной выплаты по прежнему месту регистрации по месту жительства (месту пребывания).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Ежемесячная денежная выплата перечисляется на счета: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почтовых и (или) доставочных предприятий - с приложением ведомостей на осуществление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кредитных организаций (банков) - с приложением в электронном виде или на бумажных носителях списков получателей для зачисления ее на лицевые счета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у граждан, указанных в настоящем подпункте, права на ежемесячную денежную выплату одновременно на основании Областных законов от 22.10.2004 </w:t>
      </w:r>
      <w:hyperlink r:id="rId208" w:history="1">
        <w:r>
          <w:rPr>
            <w:rFonts w:ascii="Times New Roman" w:hAnsi="Times New Roman" w:cs="Times New Roman"/>
            <w:color w:val="0000FF"/>
            <w:sz w:val="28"/>
            <w:szCs w:val="28"/>
          </w:rPr>
          <w:t>N 175-ЗС</w:t>
        </w:r>
      </w:hyperlink>
      <w:r>
        <w:rPr>
          <w:rFonts w:ascii="Times New Roman" w:hAnsi="Times New Roman" w:cs="Times New Roman"/>
          <w:sz w:val="28"/>
          <w:szCs w:val="28"/>
        </w:rPr>
        <w:t xml:space="preserve">, от 22.10.2004 </w:t>
      </w:r>
      <w:hyperlink r:id="rId209" w:history="1">
        <w:r>
          <w:rPr>
            <w:rFonts w:ascii="Times New Roman" w:hAnsi="Times New Roman" w:cs="Times New Roman"/>
            <w:color w:val="0000FF"/>
            <w:sz w:val="28"/>
            <w:szCs w:val="28"/>
          </w:rPr>
          <w:t>N 163-ЗС</w:t>
        </w:r>
      </w:hyperlink>
      <w:r>
        <w:rPr>
          <w:rFonts w:ascii="Times New Roman" w:hAnsi="Times New Roman" w:cs="Times New Roman"/>
          <w:sz w:val="28"/>
          <w:szCs w:val="28"/>
        </w:rPr>
        <w:t xml:space="preserve">, от 22.10.2004 </w:t>
      </w:r>
      <w:hyperlink r:id="rId210" w:history="1">
        <w:r>
          <w:rPr>
            <w:rFonts w:ascii="Times New Roman" w:hAnsi="Times New Roman" w:cs="Times New Roman"/>
            <w:color w:val="0000FF"/>
            <w:sz w:val="28"/>
            <w:szCs w:val="28"/>
          </w:rPr>
          <w:t>N 164-ЗС</w:t>
        </w:r>
      </w:hyperlink>
      <w:r>
        <w:rPr>
          <w:rFonts w:ascii="Times New Roman" w:hAnsi="Times New Roman" w:cs="Times New Roman"/>
          <w:sz w:val="28"/>
          <w:szCs w:val="28"/>
        </w:rPr>
        <w:t xml:space="preserve"> и от 20.09.2007 </w:t>
      </w:r>
      <w:hyperlink r:id="rId211" w:history="1">
        <w:r>
          <w:rPr>
            <w:rFonts w:ascii="Times New Roman" w:hAnsi="Times New Roman" w:cs="Times New Roman"/>
            <w:color w:val="0000FF"/>
            <w:sz w:val="28"/>
            <w:szCs w:val="28"/>
          </w:rPr>
          <w:t>N 763-ЗС</w:t>
        </w:r>
      </w:hyperlink>
      <w:r>
        <w:rPr>
          <w:rFonts w:ascii="Times New Roman" w:hAnsi="Times New Roman" w:cs="Times New Roman"/>
          <w:sz w:val="28"/>
          <w:szCs w:val="28"/>
        </w:rPr>
        <w:t xml:space="preserve"> ежемесячная денежная выплата предоставляется по одному нормативному правовому акту по их выбору.</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Ежемесячная денежная выплата за апрель 2022 г. предоставляется не позднее 31 марта 2022 г., за май 2022 г. - не позднее 30 апреля 2022 г., далее - ежемесячно в аналогичном порядке.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428"/>
      <w:bookmarkEnd w:id="11"/>
      <w:r>
        <w:rPr>
          <w:rFonts w:ascii="Times New Roman" w:hAnsi="Times New Roman" w:cs="Times New Roman"/>
          <w:sz w:val="28"/>
          <w:szCs w:val="28"/>
        </w:rPr>
        <w:t>Гражданам, указанным в настоящем подпункте и состоящим на учете в органе социальной защиты населения муниципального образования в Ростовской области, не обращавшимся за едиными проездными талонами или социальными проездными картами для предоставления бесплатного проезда на всех видах городского пассажирского транспорта, на автомобильном транспорте пригородного межмуниципального и междугородного внутриобластного сообщений, на железнодорожном транспорте пригородного сообщения, при обращении за назначением ежемесячной денежной выплаты в течение 2022 года назначение производится на основании заявления гражданина с 1 апреля 2022 г. При обращении с 1 января 2023 г. назначение ежемесячной денежной выплаты производится на основании заявления гражданина с 1 числа месяца, следующего за месяцем обращения.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Гражданам, указанным в настоящем подпункте и состоящим на учете в органе социальной защиты населения муниципального образования в Ростовской области на 1 марта 2022 г., которые пользовались мерой социальной поддержки на бесплатный проезд на всех видах городского пассажирского транспорта, на автомобильном транспорте пригородного межмуниципального и междугородного внутриобластного сообщений, на железнодорожном транспорте пригородного сообщения, назначение ежемесячной денежной выплаты осуществляется в беззаявительном порядке.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назначении ежемесячной денежной выплаты впервые, при изменении условий, обязательных для получения ежемесячной денежной выплаты (перемена места жительства, способа перечисления (доставки) ежемесячной денежной выплаты и др.), назначение производится на основании заявления гражданина с 1 числа месяца, следующего за месяцем обращения.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гражданина за получением мер поддержки, установленных Областными законами от 22.10.2004 </w:t>
      </w:r>
      <w:hyperlink r:id="rId212" w:history="1">
        <w:r>
          <w:rPr>
            <w:rFonts w:ascii="Times New Roman" w:hAnsi="Times New Roman" w:cs="Times New Roman"/>
            <w:color w:val="0000FF"/>
            <w:sz w:val="28"/>
            <w:szCs w:val="28"/>
          </w:rPr>
          <w:t>N 163-ЗС</w:t>
        </w:r>
      </w:hyperlink>
      <w:r>
        <w:rPr>
          <w:rFonts w:ascii="Times New Roman" w:hAnsi="Times New Roman" w:cs="Times New Roman"/>
          <w:sz w:val="28"/>
          <w:szCs w:val="28"/>
        </w:rPr>
        <w:t xml:space="preserve">, от 22.10.2004 </w:t>
      </w:r>
      <w:hyperlink r:id="rId213" w:history="1">
        <w:r>
          <w:rPr>
            <w:rFonts w:ascii="Times New Roman" w:hAnsi="Times New Roman" w:cs="Times New Roman"/>
            <w:color w:val="0000FF"/>
            <w:sz w:val="28"/>
            <w:szCs w:val="28"/>
          </w:rPr>
          <w:t>N 164-ЗС</w:t>
        </w:r>
      </w:hyperlink>
      <w:r>
        <w:rPr>
          <w:rFonts w:ascii="Times New Roman" w:hAnsi="Times New Roman" w:cs="Times New Roman"/>
          <w:sz w:val="28"/>
          <w:szCs w:val="28"/>
        </w:rPr>
        <w:t xml:space="preserve">, от 22.10.2004 </w:t>
      </w:r>
      <w:hyperlink r:id="rId214" w:history="1">
        <w:r>
          <w:rPr>
            <w:rFonts w:ascii="Times New Roman" w:hAnsi="Times New Roman" w:cs="Times New Roman"/>
            <w:color w:val="0000FF"/>
            <w:sz w:val="28"/>
            <w:szCs w:val="28"/>
          </w:rPr>
          <w:t>N 175-ЗС</w:t>
        </w:r>
      </w:hyperlink>
      <w:r>
        <w:rPr>
          <w:rFonts w:ascii="Times New Roman" w:hAnsi="Times New Roman" w:cs="Times New Roman"/>
          <w:sz w:val="28"/>
          <w:szCs w:val="28"/>
        </w:rPr>
        <w:t xml:space="preserve">, от 20.09.2007 </w:t>
      </w:r>
      <w:hyperlink r:id="rId215" w:history="1">
        <w:r>
          <w:rPr>
            <w:rFonts w:ascii="Times New Roman" w:hAnsi="Times New Roman" w:cs="Times New Roman"/>
            <w:color w:val="0000FF"/>
            <w:sz w:val="28"/>
            <w:szCs w:val="28"/>
          </w:rPr>
          <w:t>N 763-ЗС</w:t>
        </w:r>
      </w:hyperlink>
      <w:r>
        <w:rPr>
          <w:rFonts w:ascii="Times New Roman" w:hAnsi="Times New Roman" w:cs="Times New Roman"/>
          <w:sz w:val="28"/>
          <w:szCs w:val="28"/>
        </w:rPr>
        <w:t>, впервые, в том числе с заявлением о предоставлении ежемесячной денежной выплаты, назначение производится на основании заявления гражданина с 1 числа месяца, следующего за месяцем обращения.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30.12.2022 N 1199)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Граждане, получающие ежемесячную денежную выплату, обязаны извещать орган социальной защиты населения муниципального образования в Ростовской области о наступлении обстоятельств, указанных в </w:t>
      </w:r>
      <w:hyperlink w:anchor="Par428" w:history="1">
        <w:r>
          <w:rPr>
            <w:rFonts w:ascii="Times New Roman" w:hAnsi="Times New Roman" w:cs="Times New Roman"/>
            <w:color w:val="0000FF"/>
            <w:sz w:val="28"/>
            <w:szCs w:val="28"/>
          </w:rPr>
          <w:t>абзаце одиннадцатом</w:t>
        </w:r>
      </w:hyperlink>
      <w:r>
        <w:rPr>
          <w:rFonts w:ascii="Times New Roman" w:hAnsi="Times New Roman" w:cs="Times New Roman"/>
          <w:sz w:val="28"/>
          <w:szCs w:val="28"/>
        </w:rPr>
        <w:t xml:space="preserve"> настоящего подпункта и влекущих прекращение выплаты ежемесячной денежной выплаты, не позднее чем в десятидневный срок с момента наступления указанных обстоятельств.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Суммы ежемесячной денежной выплаты, излишне выплаченные гражданам (в связи с несвоевременным информированием о перемене места жительства, утратой права на получение ежемесячной денежной выплаты, выявлением факта предоставления гражданином заведомо недостоверной информации и в других случаях), возмещаются гражданами добровольно. В случае отказа гражданина от добровольного возврата излишне полученных средств они подлежат взысканию органами социальной защиты населения муниципальных образований в судебном порядке в соответствии с законодательством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Ежемесячная денежная выплата, начисленная гражданину и не полученная им в связи со смертью, выплачивается в соответствии с законодательством Российской Федерации. Ежемесячная денежная выплата за месяц, в котором наступила смерть, осуществляется в полном размере.</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(пп. 6.10 введен </w:t>
      </w:r>
      <w:hyperlink r:id="rId217"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28.03.2022 N 217)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Расходование органами социальной защиты населения муниципальных образований или финансовыми органами муниципальных образований субвенций на предоставление мер социальной поддержки детям первого-второго года жизни из малоимущих семей и детям из многодетных семей, за исключением компенсаций расходов на оплату коммунальных услуг в виде ежемесячных денежных выплат, осуществляется не позднее следующего дня после получения выписки из лицевых счетов органов социальной защиты населения муниципальных образований или финансовых органов муниципальных образований на счета: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27.08.2014 N 602)</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почтовых и (или) доставочных предприятий - с приложением ведомостей на осуществление ежемесячных денежных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кредитных организаций (банков) - с приложением в электронном виде или на бумажных носителях списков получателей ежемесячных денежных выплат для зачисления их на лицевые счета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вторые экземпляры сформированных органами социальной защиты населения муниципальных образований сопроводительных описей направляются финансовым органам муниципальных образований для осуществления расходов.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 Меры социальной поддержки детей первого-второго года жизни из малоимущих семей предоставляются в виде ежемесячной денежной выплаты на детей первого-второго года жизни для приобретения специальных молочных продуктов детского питания (далее - ежемесячная денежная выплата на детей первого-второго года жизни) на основании </w:t>
      </w:r>
      <w:hyperlink r:id="rId219" w:history="1">
        <w:r>
          <w:rPr>
            <w:rFonts w:ascii="Times New Roman" w:hAnsi="Times New Roman" w:cs="Times New Roman"/>
            <w:color w:val="0000FF"/>
            <w:sz w:val="28"/>
            <w:szCs w:val="28"/>
          </w:rPr>
          <w:t>статьи 10</w:t>
        </w:r>
      </w:hyperlink>
      <w:r>
        <w:rPr>
          <w:rFonts w:ascii="Times New Roman" w:hAnsi="Times New Roman" w:cs="Times New Roman"/>
          <w:sz w:val="28"/>
          <w:szCs w:val="28"/>
        </w:rPr>
        <w:t xml:space="preserve"> Областного закона от 22.10.2004 N 165-ЗС "О социальной поддержке детства в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7.1.1. Ежемесячная денежная выплата на детей первого-второго года жизни предоставляется родителям (усыновителям, опекунам, попечителям, приемным родителям), с которыми проживает ребенок (дети), являющимся гражданами Российской Федерации и проживающим на территории Ростовской области (далее - получатели ежемесячной денежной выплаты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7.1.2. Ежемесячная денежная выплата на детей первого-второго года жизни предоставляется семьям со среднедушевым доходом, размер которого не превышает величину прожиточного минимума на душу населения в целом по Ростовской области, установленную Правительством Ростовской области в соответствии с Областным </w:t>
      </w:r>
      <w:hyperlink r:id="rId2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07.12.1998 N 17-ЗС "О прожиточном </w:t>
      </w:r>
      <w:r>
        <w:rPr>
          <w:rFonts w:ascii="Times New Roman" w:hAnsi="Times New Roman" w:cs="Times New Roman"/>
          <w:sz w:val="28"/>
          <w:szCs w:val="28"/>
        </w:rPr>
        <w:lastRenderedPageBreak/>
        <w:t>минимуме в Ростовской области", и осуществляется органами социальной защиты населения муниципальных районов и городских округов по месту их жительства (пребывания) на территории Ростовской области (далее - орган социальной защиты населения).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Исчисление среднедушевого дохода для предоставления ежемесячной денежной выплаты на детей первого-второго года жизни производится в соответствии с </w:t>
      </w:r>
      <w:hyperlink r:id="rId22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Ростовской области от 02.07.2012 N 553 "О порядке учета доходов семьи и исчисления среднедушевого дохода семьи при определении права на получение пособия на ребенка в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7.1.3. Назначение ежемесячной денежной выплаты на детей первого-второго года жизни осуществляют органы социальной защиты населения по месту проживания (пребывания) получателей ежемесячной денежной выплаты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письменным заявлением, в котором указываются совместно проживающие члены семьи, получатель ежемесячной денежной выплаты на детей первого-второго года жизни может обратиться: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 социальной защиты населения;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многофункциональный центр предоставления государственных и муниципальных услуг (далее - МФЦ).</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может быть направлено в орган социальной защиты населения с использованием информационно-телекоммуникационной сети "Интернет" через портал государственных и муниципальных услуг Ростовской области или Единый портал государственных и муниципальных услуг (функций).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заявление в форме электронного документа получателю ежемесячной денежной выплаты на детей первого-второго года жизни направляется уведомление в электронном виде о поступлении заявления, дате и времени обращения в орган социальной защиты населения с перечнем документов, необходимых для получения ежемесячной денежной выплаты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452"/>
      <w:bookmarkEnd w:id="12"/>
      <w:r>
        <w:rPr>
          <w:rFonts w:ascii="Times New Roman" w:hAnsi="Times New Roman" w:cs="Times New Roman"/>
          <w:sz w:val="28"/>
          <w:szCs w:val="28"/>
        </w:rPr>
        <w:t>7.1.4. Учет и подтверждение права на получение ежемесячной денежной выплаты на детей первого-второго года жизни производится на основании следующих документов: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паспорта гражданина Российской Федерации или иных документов, удостоверяющих личность гражданина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сведений о регистрации по месту жительства граждан Российской Федерации, проживающих совместно с получателем, полученных у органа, уполномоченного на осуществление функций по контролю и надзору в сфере миграции;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номере индивидуального лицевого счета застрахованного лица в системе обязательного пенсионного страхования Российской Федерации обоих родителей (усыновителей, опекунов, попечителей, приемных родителей), ребенка (детей);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сведений о государственной регистрации рождения ребенка (детей), содержащихся в ЕГР ЗАГС, либо свидетельства о рождении ребенка (детей) и его нотариально удостоверенного перевода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ЕГР ЗАГС;</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документов, подтверждающих доходы всех членов семьи за три месяца, предшествующие месяцу обращения;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справки из органа социальной защиты населения по месту жительства (пребывания) другого родителя (усыновителя, опекуна, попечителя, приемного родителя) о неполучении им ежемесячной денежной выплаты или о прекращении ее предоставления (при перемене места жительства (пребывания) родителя (усыновителя, опекуна, попечителя, приемного родителя) в пределах Ростовской области);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сведений об уровне имущественной обеспеченности семьи;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2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17.05.2019 N 349)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сведений об установлении над ребенком (детьми) опеки или попечительства, сведений о передаче ребенка (детей) на воспитание в приемную семью в случае установления опеки (попечительства) над ребенком (детьми).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25"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7.1.5. При принятии решения о назначении ежемесячной денежной выплаты на детей первого-второго года жизни на основании документов, указанных в </w:t>
      </w:r>
      <w:hyperlink w:anchor="Par452" w:history="1">
        <w:r>
          <w:rPr>
            <w:rFonts w:ascii="Times New Roman" w:hAnsi="Times New Roman" w:cs="Times New Roman"/>
            <w:color w:val="0000FF"/>
            <w:sz w:val="28"/>
            <w:szCs w:val="28"/>
          </w:rPr>
          <w:t>подпункте 7.1.4</w:t>
        </w:r>
      </w:hyperlink>
      <w:r>
        <w:rPr>
          <w:rFonts w:ascii="Times New Roman" w:hAnsi="Times New Roman" w:cs="Times New Roman"/>
          <w:sz w:val="28"/>
          <w:szCs w:val="28"/>
        </w:rPr>
        <w:t xml:space="preserve"> настоящего подпункта, отсутствие сведений о номере индивидуального лицевого счета застрахованного лица в системе обязательного пенсионного страхования Российской Федерации получателя ежемесячной денежной выплаты на детей первого-второго года жизни, супруга получателя ежемесячной денежной выплаты на детей первого-второго года жизни, ребенка (детей) не является основанием для отказа в </w:t>
      </w:r>
      <w:r>
        <w:rPr>
          <w:rFonts w:ascii="Times New Roman" w:hAnsi="Times New Roman" w:cs="Times New Roman"/>
          <w:sz w:val="28"/>
          <w:szCs w:val="28"/>
        </w:rPr>
        <w:lastRenderedPageBreak/>
        <w:t>назначении ежемесячной денежной выплаты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7.1.6. В соответствии с перечнем документов, указанном в </w:t>
      </w:r>
      <w:hyperlink w:anchor="Par452" w:history="1">
        <w:r>
          <w:rPr>
            <w:rFonts w:ascii="Times New Roman" w:hAnsi="Times New Roman" w:cs="Times New Roman"/>
            <w:color w:val="0000FF"/>
            <w:sz w:val="28"/>
            <w:szCs w:val="28"/>
          </w:rPr>
          <w:t>подпункте 7.1.4</w:t>
        </w:r>
      </w:hyperlink>
      <w:r>
        <w:rPr>
          <w:rFonts w:ascii="Times New Roman" w:hAnsi="Times New Roman" w:cs="Times New Roman"/>
          <w:sz w:val="28"/>
          <w:szCs w:val="28"/>
        </w:rPr>
        <w:t xml:space="preserve"> настоящего пункта, являющихся основанием для учета и подтверждения права на получение ежемесячных денежных выплат на детей первого-второго года жизни, получатель ежемесячной денежной выплаты на детей первого-второго года жизни самостоятельно представляет следующие сведения и документы: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или иные документы, удостоверяющие личность гражданина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свидетельство о рождении ребенка (детей)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ЕГР ЗАГС;</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абзацы четвертый - пятый утратили силу. - </w:t>
      </w:r>
      <w:hyperlink r:id="rId22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о своем заработке и всех членов своей семьи за три месяца, предшествующих месяцу обращения.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Получатель несет ответственность за достоверность представленных сведений и документов.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7.1.7. С представленных документов органом социальной защиты населения или МФЦ изготавливаются и заверяются копии документов после сверки их с подлинниками. Получатель ежемесячной денежной выплаты на детей первого-второго года жизни вправе самостоятельно представить копии документов, заверенные в установленном порядке.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7.1.8. Орган социальной защиты населения или МФЦ в рамках межведомственного информационного взаимодействия, с соблюдением требований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следующие сведения и (или) документы, необходимые для назначения ежемесячной денежной выплаты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регистрации по месту жительства (пребывания) граждан Российской Федерации, проживающих совместно с получателем ежемесячной денежной </w:t>
      </w:r>
      <w:r>
        <w:rPr>
          <w:rFonts w:ascii="Times New Roman" w:hAnsi="Times New Roman" w:cs="Times New Roman"/>
          <w:sz w:val="28"/>
          <w:szCs w:val="28"/>
        </w:rPr>
        <w:lastRenderedPageBreak/>
        <w:t>выплаты на детей первого-второго года жизни, - у органа, уполномоченного на осуществление функций по контролю и надзору в сфере миграции;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номере индивидуального лицевого счета застрахованного лица в системе обязательного пенсионного страхования Российской Федерации обоих родителей (усыновителей, опекунов, попечителей, приемных родителей), ребенка (детей);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факте осуществления трудовой деятельности, факте начисления страховых взносов на обязательное пенсионное страхование, о заработной плате или доходе, на которые начислены страховые взносы;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доходах, помимо заработка, гражданина и всех членов его семьи за три календарных месяца, предшествующих месяцу обращения;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справку из органа социальной защиты населения по месту жительства (пребывания) другого родителя (усыновителя, опекуна, попечителя, приемного родителя) о неполучении им ежемесячной денежной выплаты или о прекращении ее предоставления (при перемене места жительства (пребывания) родителя (усыновителя, опекуна, попечителя, приемного родителя) в пределах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 уровне имущественной обеспеченности семьи (о наличии (отсутствии) в собственности гражданина и членов его семьи жилых помещений с указанием общей площади каждого жилого помещения, о наличии (отсутствии) в собственности у гражданина и членов его семьи легковых автомобилей с указанием года выпуска легкового автомобиля);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выписку из похозяйственной книги о наличии личного подсобного хозяйства либо сведения об отсутствии личного подсобного хозяйства;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установлении над ребенком (детьми) опеки или попечительства, сведения о передаче ребенка (детей) на воспитание в приемную семью;</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рождения ребенка (детей), заключения (расторжения) брака, содержащиеся в ЕГР ЗАГС.</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Получатель ежемесячной денежной выплаты на детей первого-второго года жизни вправе представить указанные сведения и (или) документы в орган социальной защиты или МФЦ по собственной инициативе. Непредставление получателем указанных сведений и (или) документов не является основанием для отказа в предоставлении услуги.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7.1.8 в ред. </w:t>
      </w:r>
      <w:hyperlink r:id="rId22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7.1.9. Принятые от получателя ежемесячной денежной выплаты на детей первого-второго года жизни заявления и документы, а также сведения, полученные в рамках межведомственного взаимодействия, МФЦ передают в органы социальной защиты населения для подтверждения их права на получение ежемесячной денежной выплаты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7.1.10. Если родители (усыновители, опекуны, попечители, приемные родители) имеют регистрацию по разному месту жительства или по месту пребывания с ребенком, но фактически проживают вместе, факт их совместного проживания (пребывания) подтверждается актом обследования, составленным органом социальной защиты населения.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7.1.11. Ежемесячная денежная выплата на детей первого-второго года жизни назначается с месяца рождения ребенка, если обращение последовало не позднее 3 месяцев с месяца рождения ребенка.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по истечении 3 месяцев с месяца рождения ребенка ежемесячная денежная выплата на детей первого-второго года жизни назначается и выплачивается за истекшее время, но не более чем за 3 месяца до месяца, в котором подано заявление о ежемесячной денежной выплате на детей первого-второго года жизни со всеми необходимыми документами. В этом случае выплата производится в размере, установленном на соответствующий период.</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7.1.12. Ежемесячная денежная выплата на детей первого-второго года жизни назначается сроком на 1 год с месяца подачи заявления (но не более чем до достижения ребенком возраста 2 лет). По истечении одного года проводится перерегистрация, при которой обновляются сведения о доходах семьи и сведения, влияющие на право ее получения.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наступления срока перерегистрации ежемесячной денежной выплаты на детей первого - второго года жизни в период с 1 апреля 2020 г. по 1 марта 2021 г. осуществляется продление предоставления выплаты без обращения в орган социальной защиты населения или МФЦ и без обновления сведений, влияющих на право получения выплаты, сроком на 1 год либо до достижения ребенком возраста 2 лет, если этот срок наступит ранее.</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29"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03.04.2020 N 271; в ред. </w:t>
      </w:r>
      <w:hyperlink r:id="rId23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14.12.2020 N 353)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493"/>
      <w:bookmarkEnd w:id="13"/>
      <w:r>
        <w:rPr>
          <w:rFonts w:ascii="Times New Roman" w:hAnsi="Times New Roman" w:cs="Times New Roman"/>
          <w:sz w:val="28"/>
          <w:szCs w:val="28"/>
        </w:rPr>
        <w:t xml:space="preserve">7.1.13. В случае длительного неполучения назначенной ежемесячной денежной выплаты на детей первого-второго года жизни (в течение 6 месяцев) производится приостановка ее выплаты получателю. При обращении получателя за назначением ежемесячной денежной выплаты на детей первого-второго года жизни выплата должна быть произведена за </w:t>
      </w:r>
      <w:r>
        <w:rPr>
          <w:rFonts w:ascii="Times New Roman" w:hAnsi="Times New Roman" w:cs="Times New Roman"/>
          <w:sz w:val="28"/>
          <w:szCs w:val="28"/>
        </w:rPr>
        <w:lastRenderedPageBreak/>
        <w:t>период длительного неполучения, но не более чем за период, на который было произведено ее назначение.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7.1.14. Прекращение предоставления ежемесячной денежной выплаты на детей первого-второго года жизни производится с 1-го числа месяца, следующего за месяцем, в котором наступили обстоятельства, влекущие утрату права на ее получение: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достижение ребенком возраста двух лет;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смерть получателя или ребенка, в отношении которого назначена ежемесячная денежная выплата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помещение ребенка в учреждение на полное государственное обеспечение (дом ребенка, детский дом и так далее);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места жительства (пребывания) получателя ежемесячной денежной выплаты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лишение получателя родительских прав в отношении ребенка (детей), на которого (которых) назначена ежемесячная денежная выплата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отмена установленной над ребенком (детьми) опеки или попечительства;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прекращение договора о передаче ребенка (детей) на воспитание в приемную семью.</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7.1.15. Орган социальной защиты населения: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прием документов, указанных в </w:t>
      </w:r>
      <w:hyperlink w:anchor="Par452" w:history="1">
        <w:r>
          <w:rPr>
            <w:rFonts w:ascii="Times New Roman" w:hAnsi="Times New Roman" w:cs="Times New Roman"/>
            <w:color w:val="0000FF"/>
            <w:sz w:val="28"/>
            <w:szCs w:val="28"/>
          </w:rPr>
          <w:t>подпункте 7.1.4</w:t>
        </w:r>
      </w:hyperlink>
      <w:r>
        <w:rPr>
          <w:rFonts w:ascii="Times New Roman" w:hAnsi="Times New Roman" w:cs="Times New Roman"/>
          <w:sz w:val="28"/>
          <w:szCs w:val="28"/>
        </w:rPr>
        <w:t xml:space="preserve"> настоящего подпункта;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сверяет копии с оригиналами документов, представленных заявителем;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регистрирует заявление в день его поступления;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обращения граждан за назначением ежемесячной денежной выплаты на детей первого-второго года жизни по месту пребывания запрашивает сведения о неполучении ежемесячной денежной выплаты на детей первого-второго года жизни выплаты по месту проживания;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обращения граждан за назначением ежемесячной денежной выплаты на детей первого-второго года жизни в связи с изменением места жительства запрашивает сведения по предыдущему месту жительства о неполучении ежемесячной денежной выплаты на детей первого-второго года жизни или о прекращении ее предоставления;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течение десяти рабочих дней со дня подачи заявления со всеми необходимыми документами принимает решение о назначении (отказе) ежемесячной денежной выплаты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пяти рабочих дней с даты принятия решения о назначении (отказе в назначении) ежемесячной денежной выплаты на детей первого-второго года жизни направляет заявителю соответствующее уведомление.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7.1.16. Основаниями для отказа в назначении ежемесячной денежной выплаты детям первого-второго года жизни являются: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превышение среднедушевого дохода семьи над действующей на дату обращения величиной прожиточного минимума в целом по Ростовской области в расчете на душу населения;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в представленных документах исправлений, дописок, подчисток, технических ошибок. Под техническими ошибками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недостоверных сведений;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смерть получателя или ребенка, на которого назначается ежемесячная денежная выплата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помещение ребенка в учреждение на полное государственное обеспечение (дом ребенка, детский дом и так далее);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места жительства (пребывания) получателя ежемесячной денежной выплаты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лишение получателя родительских прав в отношении ребенка (детей), на которого (которых) назначена ежемесячная денежная выплата на детей первого-второго года жизни.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7.1.17. Получатели ежемесячной денежной выплаты на детей первого-второго года жизни обязаны извещать органы социальной защиты населения об изменениях, влияющих на право ее получение, а также о наступлении обстоятельств, влекущих прекращение ее выплаты в соответствии с </w:t>
      </w:r>
      <w:hyperlink w:anchor="Par493" w:history="1">
        <w:r>
          <w:rPr>
            <w:rFonts w:ascii="Times New Roman" w:hAnsi="Times New Roman" w:cs="Times New Roman"/>
            <w:color w:val="0000FF"/>
            <w:sz w:val="28"/>
            <w:szCs w:val="28"/>
          </w:rPr>
          <w:t>подпунктом 7.1.13</w:t>
        </w:r>
      </w:hyperlink>
      <w:r>
        <w:rPr>
          <w:rFonts w:ascii="Times New Roman" w:hAnsi="Times New Roman" w:cs="Times New Roman"/>
          <w:sz w:val="28"/>
          <w:szCs w:val="28"/>
        </w:rPr>
        <w:t xml:space="preserve"> настоящего подпункта, в десятидневный срок с момента наступления соответствующих обстоятельств.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7.1.18. Органы социальной защиты населения муниципальных образований, осуществляющие предоставление ежемесячной денежной выплаты на детей первого-второго года жизни, имеют право на выборочную </w:t>
      </w:r>
      <w:r>
        <w:rPr>
          <w:rFonts w:ascii="Times New Roman" w:hAnsi="Times New Roman" w:cs="Times New Roman"/>
          <w:sz w:val="28"/>
          <w:szCs w:val="28"/>
        </w:rPr>
        <w:lastRenderedPageBreak/>
        <w:t>проверку сведений о доходах семьи и сведений, влияющих на право ее получения.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Выявленные в ходе проверки излишне выплаченные денежные суммы по документам с заведомо неверными сведениями, сокрытыми данными, влияющими на право назначения ежемесячной денежной выплаты на детей первого-второго года жизни, удерживаются с письменного согласия получателя ежемесячной денежной выплаты на детей первого-второго года жизни в размере не свыше 20 процентов от суммы, причитающейся получателю ежемесячной денежной выплаты на детей первого-второго года жизни при каждой последующей выплате, либо возмещаются им добровольно в полном объеме, а в случае спора взыскиваются в судебном порядке.</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7.1 в ред. </w:t>
      </w:r>
      <w:hyperlink r:id="rId23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7.2. Мера социальной поддержки детей из многодетных семей в виде ежемесячной денежной выплаты (далее - ежемесячная денежная выплата на детей из многодетных семей) предоставляется на основании </w:t>
      </w:r>
      <w:hyperlink r:id="rId232" w:history="1">
        <w:r>
          <w:rPr>
            <w:rFonts w:ascii="Times New Roman" w:hAnsi="Times New Roman" w:cs="Times New Roman"/>
            <w:color w:val="0000FF"/>
            <w:sz w:val="28"/>
            <w:szCs w:val="28"/>
          </w:rPr>
          <w:t>статьи 12</w:t>
        </w:r>
      </w:hyperlink>
      <w:r>
        <w:rPr>
          <w:rFonts w:ascii="Times New Roman" w:hAnsi="Times New Roman" w:cs="Times New Roman"/>
          <w:sz w:val="28"/>
          <w:szCs w:val="28"/>
        </w:rPr>
        <w:t xml:space="preserve"> Областного закона от 22.10.2004 N 165-ЗС "О социальной поддержке детства в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7.2.1. Ежемесячная денежная выплата на детей из многодетных семей предоставляется гражданам Российской Федерации, проживающим на территории Ростовской области, являющимся родителями (усыновителями, опекунами, попечителями, приемными родителями), с которыми проживает ребенок (дети) (далее - получатели).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7.2.2. Назначение ежемесячной денежной выплаты на детей из многодетных семей осуществляют органы социальной защиты населения по месту проживания (пребывания) получателей.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письменным заявлением, в котором указываются совместно проживающие члены семьи, получатель может обратиться: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 социальной защиты населения;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МФЦ.</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может быть направлено в орган социальной защиты населения с использованием информационно-телекоммуникационной сети "Интернет" через портал государственных и муниципальных услуг Ростовской области или Единый портал государственных и муниципальных услуг (функций).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заявление в форме электронного документа получателю направляется уведомление в электронном виде о поступлении заявления, дате и времени </w:t>
      </w:r>
      <w:r>
        <w:rPr>
          <w:rFonts w:ascii="Times New Roman" w:hAnsi="Times New Roman" w:cs="Times New Roman"/>
          <w:sz w:val="28"/>
          <w:szCs w:val="28"/>
        </w:rPr>
        <w:lastRenderedPageBreak/>
        <w:t>обращения в орган социальной защиты населения с перечнем документов, необходимых для получения ежемесячных денежных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530"/>
      <w:bookmarkEnd w:id="14"/>
      <w:r>
        <w:rPr>
          <w:rFonts w:ascii="Times New Roman" w:hAnsi="Times New Roman" w:cs="Times New Roman"/>
          <w:sz w:val="28"/>
          <w:szCs w:val="28"/>
        </w:rPr>
        <w:t>7.2.3. Учет и подтверждение права на получение ежемесячной денежной выплаты на детей из многодетных семей производится на основании следующих документов: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паспорта гражданина Российской Федерации или иных документов, удостоверяющих личность гражданина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сведений о государственной регистрации рождения ребенка (детей), содержащихся в ЕГР ЗАГС, либо свидетельства о рождении ребенка (детей) и его нотариально удостоверенного перевода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ЕГР ЗАГС;</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справки об обучении ребенка в возрасте от 18 до 23 лет по очной форме обучения в образовательной организации (за исключением организации дополнительного образования) и ее нотариально удостоверенный перевод на русский язык, если такая справка выдана компетентным органом (организацией) иностранного государства;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сведений об установлении над ребенком (детьми) опеки или попечительства, сведений о передаче ребенка (детей) на воспитание в приемную семью - в случае установления опеки (попечительства) над ребенком (детьми);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сведений о государственной регистрации заключения (расторжения) брака, содержащихся в ЕГР ЗАГС, либо свидетельство о заключении (расторжении) брака и его нотариально удостоверенного перевода на русский язык в случае, если оно выдано компетентным органом иностранного государства и сведения о государственной регистрации заключения (расторжения) брака отсутствуют в ЕГР ЗАГС (если родители имеют детей от предыдущих браков);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сведений о регистрации по месту жительства (пребывания) граждан Российской Федерации, проживающих совместно с гражданином, от органа, уполномоченного на осуществление функций по контролю и надзору в сфере миграции;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сведений о номере индивидуального лицевого счета застрахованного лица в системе обязательного пенсионного страхования Российской Федерации обоих родителей (усыновителей, опекунов, попечителей, приемных родителей) и ребенка (детей);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сведений от органа социальной защиты населения муниципального образования в Ростовской области по месту жительства или по месту пребывания другого родителя (усыновителя, опекуна, попечителя, приемного родителя) о неполучении (о прекращении получения) им ежемесячной денежной выплаты на детей из многодетных семей.</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7.2.3 в ред. </w:t>
      </w:r>
      <w:hyperlink r:id="rId23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7.2.4. При принятии решения о назначении ежемесячной денежной выплаты на детей из многодетных семей на основании документов, указанных в </w:t>
      </w:r>
      <w:hyperlink w:anchor="Par530" w:history="1">
        <w:r>
          <w:rPr>
            <w:rFonts w:ascii="Times New Roman" w:hAnsi="Times New Roman" w:cs="Times New Roman"/>
            <w:color w:val="0000FF"/>
            <w:sz w:val="28"/>
            <w:szCs w:val="28"/>
          </w:rPr>
          <w:t>подпункте 7.2.3</w:t>
        </w:r>
      </w:hyperlink>
      <w:r>
        <w:rPr>
          <w:rFonts w:ascii="Times New Roman" w:hAnsi="Times New Roman" w:cs="Times New Roman"/>
          <w:sz w:val="28"/>
          <w:szCs w:val="28"/>
        </w:rPr>
        <w:t xml:space="preserve"> настоящего подпункта, отсутствие сведений о номере индивидуального лицевого счета застрахованного лица в системе обязательного пенсионного страхования Российской Федерации обоих родителей (усыновителей, опекунов, попечителей, приемных родителей) и ребенка (детей) не является основанием для отказа в назначении ежемесячной денежной выплаты на детей из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7.2.5. В соответствии с перечнем документов, указанном в </w:t>
      </w:r>
      <w:hyperlink w:anchor="Par530" w:history="1">
        <w:r>
          <w:rPr>
            <w:rFonts w:ascii="Times New Roman" w:hAnsi="Times New Roman" w:cs="Times New Roman"/>
            <w:color w:val="0000FF"/>
            <w:sz w:val="28"/>
            <w:szCs w:val="28"/>
          </w:rPr>
          <w:t>подпункте 7.2.3</w:t>
        </w:r>
      </w:hyperlink>
      <w:r>
        <w:rPr>
          <w:rFonts w:ascii="Times New Roman" w:hAnsi="Times New Roman" w:cs="Times New Roman"/>
          <w:sz w:val="28"/>
          <w:szCs w:val="28"/>
        </w:rPr>
        <w:t xml:space="preserve"> настоящего подпункта, являющихся основанием для учета и подтверждения права на получение ежемесячной денежной выплаты на детей из многодетных семей, получатель самостоятельно представляет следующие сведения и документы:</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14.12.2020 N 343)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или иные документы, удостоверяющие личность гражданина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свидетельство о рождении ребенка (детей)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ЕГР ЗАГС;</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справку об обучении ребенка в возрасте от 18 до 23 лет по очной форме обучения в образовательной организации (за исключением организации дополнительного образования) и ее нотариально удостоверенный перевод на русский язык, если такая справка выдана компетентным органом (организацией) иностранного государства;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23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свидетельство о заключении (расторжении) брака и его нотариально удостоверенный перевод на русский язык в случае, если оно выдано компетентным органом иностранного государства и сведения о </w:t>
      </w:r>
      <w:r>
        <w:rPr>
          <w:rFonts w:ascii="Times New Roman" w:hAnsi="Times New Roman" w:cs="Times New Roman"/>
          <w:sz w:val="28"/>
          <w:szCs w:val="28"/>
        </w:rPr>
        <w:lastRenderedPageBreak/>
        <w:t>государственной регистрации заключения (расторжения) брака отсутствуют в ЕГР ЗАГС (если родители имеют детей от предыдущих браков).</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Получатель несет ответственность за достоверность представленных сведений и документов.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7.2.6. С представленных документов органом социальной защиты населения или МФЦ изготавливаются и заверяются копии документов после сверки их с подлинниками. Получатель вправе самостоятельно представить копии документов, заверенные в установленном порядке.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7.2.7. Орган социальной защиты населения или МФЦ в рамках межведомственного информационного взаимодействия, с соблюдением требований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следующие сведения и (или) документы, необходимые для назначения ежемесячной денежной выплаты на детей из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номере индивидуального лицевого счета застрахованного лица в системе обязательного пенсионного страхования Российской Федерации обоих родителей (усыновителей, опекунов, попечителей) и ребенка (детей);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органа социальной защиты населения муниципального образования в Ростовской области по месту жительства или по месту пребывания другого родителя (усыновителя, опекуна, попечителя, приемного родителя) о неполучении (о прекращении получения) им ежемесячной денежной выплаты на детей из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установлении над ребенком (детьми) опеки или попечительства, сведения о передаче ребенка (детей) на воспитание в приемную семью;</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рождения ребенка (детей), заключения (расторжения) брака, содержащиеся в ЕГР ЗАГС, если родители имеют детей от предыдущих браков.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 социальной защиты запрашивает в рамках межведомственного информационного взаимодействия, с соблюдением требований законодательства Российской Федерации о защите персональных данных, у органа, уполномоченного на осуществление функций по контролю и надзору в сфере миграции, на бумажном носителе или в электронном виде сведения о регистрации по месту жительства (пребывания) гражданина, претендующего </w:t>
      </w:r>
      <w:r>
        <w:rPr>
          <w:rFonts w:ascii="Times New Roman" w:hAnsi="Times New Roman" w:cs="Times New Roman"/>
          <w:sz w:val="28"/>
          <w:szCs w:val="28"/>
        </w:rPr>
        <w:lastRenderedPageBreak/>
        <w:t>на назначение ежемесячной денежной выплаты на детей из многодетных семей, и членов его семьи.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Получатель ежемесячной денежной выплаты на детей из многодетных семей вправе представить указанные сведения и (или) документы в орган социальной защиты или МФЦ по собственной инициативе. Непредставление получателем указанных сведений и (или) документов не является основанием для отказа в предоставлении услуги.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7.2.7 в ред. </w:t>
      </w:r>
      <w:hyperlink r:id="rId23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7.2.8. Принятые от получателя заявление и документы, а также сведения, полученные в рамках межведомственного взаимодействия, МФЦ передают в органы социальной защиты населения для подтверждения их права на получение ежемесячной денежной выплаты на детей из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7.2.9. Если родители (усыновители, опекуны, попечители, приемные родители) имеют регистрацию по разному месту жительства или по месту пребывания с ребенком, но фактически проживают вместе, факт их совместного проживания (пребывания) подтверждается актом обследования, составленным органом социальной защиты населения.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7.2.10. Ежемесячная денежная выплата на детей из многодетных семей назначается с месяца рождения ребенка, если обращение последовало не позднее 3 месяцев с месяца рождения ребенка.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по истечении 3 месяцев с месяца рождения ребенка ежемесячная денежная выплата на детей из многодетных семей назначается и выплачивается за истекшее время, но не более чем за 3 месяца до месяца, в котором подано заявление о назначении ежемесячной денежной выплаты на детей из многодетных семей со всеми необходимыми документами. В этом случае указанная выплата производится в размере, установленном на соответствующий период.</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7.2.11. В случае длительного неполучения назначенной ежемесячной денежной выплаты на детей из многодетных семей (в течение 6 месяцев) производится приостановка ее выплаты получателю.</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получателя за назначением ежемесячной денежной выплаты на детей из многодетных семей выплата должна быть произведена за период длительного неполучения, но не более чем за период, на который было произведено их назначение.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567"/>
      <w:bookmarkEnd w:id="15"/>
      <w:r>
        <w:rPr>
          <w:rFonts w:ascii="Times New Roman" w:hAnsi="Times New Roman" w:cs="Times New Roman"/>
          <w:sz w:val="28"/>
          <w:szCs w:val="28"/>
        </w:rPr>
        <w:t>7.2.12. Прекращение предоставления ежемесячной денежной выплаты на детей из многодетных семей производится с 1-го числа месяца, следующего за месяцем, в котором наступили обстоятельства, повлекшие утрату права на ее получение: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смерть получателя или ребенка, на которого назначена ежемесячная денежная выплата на детей из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помещение ребенка в учреждение на полное государственное обеспечение (дом ребенка, детский дом и так далее);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места жительства (пребывания) получателя ежемесячной денежной выплаты на детей из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лишение получателя родительских прав в отношении ребенка (детей), на которого (которых) назначена ежемесячная денежная выплата на детей из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отмена установленной над ребенком (детьми) опеки или попечительства;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прекращение договора о передаче ребенка (детей) на воспитание в приемную семью;</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объявление ребенка, на которого назначена ежемесячная денежная выплата на детей из многодетных семей, полностью дееспособным или приобретение им дееспособности в полном объеме в соответствии с гражданским законодательством.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7.2.13. Предоставление ежемесячной денежной выплаты на детей из многодетных семей при представлении справки об обучении ребенка в возрасте от 18 до 23 лет осуществляется с месяца исполнения ребенку 18 лет, если обращение последовало не позднее 3 месяцев с месяца исполнения ребенку 18 лет.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по истечении 3 месяцев с месяца исполнения ребенку 18 лет предоставление ежемесячной денежной выплаты на детей из многодетных семей осуществляется за истекшее время, но не более чем за 3 месяца до месяца, в котором представлена справка об обучении.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7.2.13 в ред. </w:t>
      </w:r>
      <w:hyperlink r:id="rId24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28.01.2020 N 47)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7.2.14. Орган социальной защиты населения: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прием документов, указанных в </w:t>
      </w:r>
      <w:hyperlink w:anchor="Par530" w:history="1">
        <w:r>
          <w:rPr>
            <w:rFonts w:ascii="Times New Roman" w:hAnsi="Times New Roman" w:cs="Times New Roman"/>
            <w:color w:val="0000FF"/>
            <w:sz w:val="28"/>
            <w:szCs w:val="28"/>
          </w:rPr>
          <w:t>подпункте 7.2.3</w:t>
        </w:r>
      </w:hyperlink>
      <w:r>
        <w:rPr>
          <w:rFonts w:ascii="Times New Roman" w:hAnsi="Times New Roman" w:cs="Times New Roman"/>
          <w:sz w:val="28"/>
          <w:szCs w:val="28"/>
        </w:rPr>
        <w:t xml:space="preserve"> настоящего подпункта;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сверяет копии с оригиналами документов, представленных получателем;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регистрирует заявление в день его поступления;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получателя за назначением ежемесячной денежной выплаты на детей из многодетных семей по месту пребывания запрашивает </w:t>
      </w:r>
      <w:r>
        <w:rPr>
          <w:rFonts w:ascii="Times New Roman" w:hAnsi="Times New Roman" w:cs="Times New Roman"/>
          <w:sz w:val="28"/>
          <w:szCs w:val="28"/>
        </w:rPr>
        <w:lastRenderedPageBreak/>
        <w:t>сведения о неполучении ежемесячной денежной выплаты на детей из многодетных семей и выплаты по месту проживания;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обращения граждан за назначением ежемесячной денежной выплаты на детей из многодетных семей в связи с изменением места жительства запрашивает сведения по предыдущему месту жительства о неполучении ежемесячной денежной выплаты на детей из многодетных семей или о прекращении ее предоставления;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подачи заявления со всеми необходимыми документами принимает решение о назначении (отказе) ежемесячной денежной выплаты на детей из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пяти рабочих дней с даты принятия решения об отказе в назначении ежемесячной денежной выплаты на детей из многодетных семей письменно уведомляет получателя о принятом решении с указанием причин.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7.2.15. Основаниями для отказа в назначении ежемесячной денежной выплаты на детей из многодетных семей являются: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в представленных документах исправлений, дописок, подчисток, технических ошибок. Под техническими ошибками признаются описки, опечатки, арифметические ошибки, приведшие к несоответствию сведений, которые были внесены в документы, данным в документах, на основании которых вносились сведения;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недостоверных сведений;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смерть получателя или ребенка, на которого назначается ежемесячная денежная выплата на детей из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помещение ребенка в учреждение на полное государственное обеспечение (дом ребенка, детский дом и так далее);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места жительства (пребывания) получателя ежемесячной денежной выплаты на детей из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лишение получателя родительских прав в отношении ребенка (детей), на которого (которых) назначена ежемесячная денежная выплата на детей из многодетных семей;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отмена установленной над ребенком (детьми) опеки или попечительства;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прекращение договора о передаче ребенка (детей) на воспитание в приемную семью;</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объявление ребенка, на которого назначается ежемесячная денежная выплата на детей из многодетных семей полностью дееспособным или приобретение им дееспособности в полном объеме в соответствии с гражданским законодательством.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7.2.16. Получатели ежемесячной денежной выплаты на детей из многодетных семей обязаны извещать органы социальной защиты населения о наступлении обстоятельств, влекущих прекращение ее выплаты в соответствии с </w:t>
      </w:r>
      <w:hyperlink w:anchor="Par567" w:history="1">
        <w:r>
          <w:rPr>
            <w:rFonts w:ascii="Times New Roman" w:hAnsi="Times New Roman" w:cs="Times New Roman"/>
            <w:color w:val="0000FF"/>
            <w:sz w:val="28"/>
            <w:szCs w:val="28"/>
          </w:rPr>
          <w:t>подпунктом 7.2.12</w:t>
        </w:r>
      </w:hyperlink>
      <w:r>
        <w:rPr>
          <w:rFonts w:ascii="Times New Roman" w:hAnsi="Times New Roman" w:cs="Times New Roman"/>
          <w:sz w:val="28"/>
          <w:szCs w:val="28"/>
        </w:rPr>
        <w:t xml:space="preserve"> настоящего подпункта, в десятидневный срок с момента наступления соответствующих обстоятельств.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7.2.17. Органы социальной защиты населения муниципальных образований, осуществляющие предоставление ежемесячной денежной выплаты на детей из многодетных семей, имеют право на выборочную проверку сведений, влияющих на право ее получения.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Выявленные в ходе проверки излишне выплаченные денежные суммы по документам с заведомо неверными сведениями, сокрытыми данными, влияющими на право назначения ежемесячной денежной выплаты на детей из многодетных семей, удерживаются с письменного согласия получателя в размере не свыше 20 процентов от суммы, причитающейся получателю при каждой последующей выплате, либо возмещаются им добровольно в полном объеме, а в случае спора взыскиваются в судебном порядке.</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7.2 в ред. </w:t>
      </w:r>
      <w:hyperlink r:id="rId24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7.3. - 7.4. Утратили силу. - </w:t>
      </w:r>
      <w:hyperlink r:id="rId24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Порядок назначения и выплаты пособия на ребенка гражданам, в том числе с применением оценки нуждаемости и критериев нуждаемости, устанавливается Областным </w:t>
      </w:r>
      <w:hyperlink r:id="rId24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22.10.2004 N 176-ЗС.</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Для назначения пособия на ребенка гражданином представляются следующие документы: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свидетельство о рождении ребенка (детей)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ЕГР ЗАГС;</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4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свидетельство о заключении (расторжении) брака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заключения (расторжения) брака отсутствуют в ЕГР ЗАГС (в случае несоответствия фамилии родителя и ребенка (детей);</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4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об обучении ребенка в возрасте от 18 до 23 лет по очной форме обучения в образовательной организации (за исключением организации дополнительного образования) и ее нотариально удостоверенный перевод на русский язык, если такая справка выдана компетентным органом (организацией) иностранного государства;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4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о заработке лица и членов его семьи за три календарных месяца, предшествующих месяцу подачи заявления;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справка из военной профессиональной образовательной организации или военной образовательной организации высшего образования об обучении в ней отца ребенка в качестве курсанта (для лиц, указанных в </w:t>
      </w:r>
      <w:hyperlink r:id="rId247" w:history="1">
        <w:r>
          <w:rPr>
            <w:rFonts w:ascii="Times New Roman" w:hAnsi="Times New Roman" w:cs="Times New Roman"/>
            <w:color w:val="0000FF"/>
            <w:sz w:val="28"/>
            <w:szCs w:val="28"/>
          </w:rPr>
          <w:t>пункте 3 части 1 статьи 1.2</w:t>
        </w:r>
      </w:hyperlink>
      <w:r>
        <w:rPr>
          <w:rFonts w:ascii="Times New Roman" w:hAnsi="Times New Roman" w:cs="Times New Roman"/>
          <w:sz w:val="28"/>
          <w:szCs w:val="28"/>
        </w:rPr>
        <w:t xml:space="preserve"> Областного закона от 22.10.2004 N 176-ЗС).</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представленных документов при необходимости органом социальной защиты населения муниципального образования или МФЦ изготавливаются копии. Лицо, претендующее на назначение пособия на ребенка, вправе представить копии необходимых документов, заверенные в установленном порядке.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В рамках межведомственного информационного взаимодействия, с соблюдением требований законодательства Российской Федерации о защите персональных данных, орган социальной защиты населения муниципального образования или МФЦ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следующие сведения и (или) документы, необходимые для назначения пособия на ребенка: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614"/>
      <w:bookmarkEnd w:id="16"/>
      <w:r>
        <w:rPr>
          <w:rFonts w:ascii="Times New Roman" w:hAnsi="Times New Roman" w:cs="Times New Roman"/>
          <w:sz w:val="28"/>
          <w:szCs w:val="28"/>
        </w:rPr>
        <w:t>от органа социальной защиты населения муниципального образования в Ростовской области по месту жительства или по месту пребывания другого родителя (усыновителя, опекуна, попечителя, приемного родителя) о неполучении (о прекращении получения) им пособия на ребенка;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внесении сведений об отце ребенка в запись акта о рождении на основании заявления матери (для лиц, указанных в </w:t>
      </w:r>
      <w:hyperlink r:id="rId248" w:history="1">
        <w:r>
          <w:rPr>
            <w:rFonts w:ascii="Times New Roman" w:hAnsi="Times New Roman" w:cs="Times New Roman"/>
            <w:color w:val="0000FF"/>
            <w:sz w:val="28"/>
            <w:szCs w:val="28"/>
          </w:rPr>
          <w:t>пункте 1 части 1 статьи 1.2</w:t>
        </w:r>
      </w:hyperlink>
      <w:r>
        <w:rPr>
          <w:rFonts w:ascii="Times New Roman" w:hAnsi="Times New Roman" w:cs="Times New Roman"/>
          <w:sz w:val="28"/>
          <w:szCs w:val="28"/>
        </w:rPr>
        <w:t xml:space="preserve"> Областного закона от 22.10.2004 N 176-ЗС);</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 доходах, помимо заработка, лица, претендующего на назначение пособия на ребенка, и членов его семьи за три календарных месяца, предшествующих месяцу подачи заявления;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факте осуществления трудовой деятельности, факте начисления страховых взносов на обязательное пенсионное страхование, о заработной плате или доходе, на которые начислены страховые взносы;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 уровне имущественной обеспеченности семьи (о наличии (отсутствии) в собственности гражданина и членов его семьи жилых помещений с указанием общей площади каждого жилого помещения, о наличии (отсутствии) в собственности у гражданина и членов его семьи легковых автомобилей с указанием года выпуска легкового автомобиля);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регистрации по месту жительства (пребывания) лица, претендующего на назначение пособия на ребенка, и членов его семьи;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неустановлении в месячный срок места нахождения разыскиваемого должника или иные сведения о невозможности взыскания алиментов в других случаях, предусмотренных гражданским законодательством Российской Федерации (для лиц, указанных в </w:t>
      </w:r>
      <w:hyperlink r:id="rId249" w:history="1">
        <w:r>
          <w:rPr>
            <w:rFonts w:ascii="Times New Roman" w:hAnsi="Times New Roman" w:cs="Times New Roman"/>
            <w:color w:val="0000FF"/>
            <w:sz w:val="28"/>
            <w:szCs w:val="28"/>
          </w:rPr>
          <w:t>пункте 2 части 1 статьи 1.2</w:t>
        </w:r>
      </w:hyperlink>
      <w:r>
        <w:rPr>
          <w:rFonts w:ascii="Times New Roman" w:hAnsi="Times New Roman" w:cs="Times New Roman"/>
          <w:sz w:val="28"/>
          <w:szCs w:val="28"/>
        </w:rPr>
        <w:t xml:space="preserve"> Областного закона от 22.10.2004 N 176-ЗС);</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призыве отца ребенка на военную службу (для лиц, указанных в </w:t>
      </w:r>
      <w:hyperlink r:id="rId250" w:history="1">
        <w:r>
          <w:rPr>
            <w:rFonts w:ascii="Times New Roman" w:hAnsi="Times New Roman" w:cs="Times New Roman"/>
            <w:color w:val="0000FF"/>
            <w:sz w:val="28"/>
            <w:szCs w:val="28"/>
          </w:rPr>
          <w:t>пункте 3 части 1 статьи 1.2</w:t>
        </w:r>
      </w:hyperlink>
      <w:r>
        <w:rPr>
          <w:rFonts w:ascii="Times New Roman" w:hAnsi="Times New Roman" w:cs="Times New Roman"/>
          <w:sz w:val="28"/>
          <w:szCs w:val="28"/>
        </w:rPr>
        <w:t xml:space="preserve"> Областного закона от 22.10.2004 N 176-ЗС);</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номере индивидуального лицевого счета застрахованного лица в системе обязательного пенсионного страхования Российской Федерации гражданина;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установлении над ребенком (детьми) опеки или попечительства, сведения о передаче ребенка (детей) на воспитание в приемную семью;</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624"/>
      <w:bookmarkEnd w:id="17"/>
      <w:r>
        <w:rPr>
          <w:rFonts w:ascii="Times New Roman" w:hAnsi="Times New Roman" w:cs="Times New Roman"/>
          <w:sz w:val="28"/>
          <w:szCs w:val="28"/>
        </w:rPr>
        <w:t>сведения о государственной регистрации рождения ребенка (детей), заключения (расторжения) брака, содержащиеся в ЕГР ЗАГС, в случае несоответствия фамилии родителя и ребенка (детей).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Помимо документов, указанных в </w:t>
      </w:r>
      <w:hyperlink w:anchor="Par614" w:history="1">
        <w:r>
          <w:rPr>
            <w:rFonts w:ascii="Times New Roman" w:hAnsi="Times New Roman" w:cs="Times New Roman"/>
            <w:color w:val="0000FF"/>
            <w:sz w:val="28"/>
            <w:szCs w:val="28"/>
          </w:rPr>
          <w:t>абзацах втором</w:t>
        </w:r>
      </w:hyperlink>
      <w:r>
        <w:rPr>
          <w:rFonts w:ascii="Times New Roman" w:hAnsi="Times New Roman" w:cs="Times New Roman"/>
          <w:sz w:val="28"/>
          <w:szCs w:val="28"/>
        </w:rPr>
        <w:t xml:space="preserve"> - </w:t>
      </w:r>
      <w:hyperlink w:anchor="Par624" w:history="1">
        <w:r>
          <w:rPr>
            <w:rFonts w:ascii="Times New Roman" w:hAnsi="Times New Roman" w:cs="Times New Roman"/>
            <w:color w:val="0000FF"/>
            <w:sz w:val="28"/>
            <w:szCs w:val="28"/>
          </w:rPr>
          <w:t>двенадцатом</w:t>
        </w:r>
      </w:hyperlink>
      <w:r>
        <w:rPr>
          <w:rFonts w:ascii="Times New Roman" w:hAnsi="Times New Roman" w:cs="Times New Roman"/>
          <w:sz w:val="28"/>
          <w:szCs w:val="28"/>
        </w:rPr>
        <w:t xml:space="preserve"> настоящего подпункта, орган социальной защиты населения муниципального образования или МФЦ запрашивает также выписку из похозяйственной книги о наличии личного подсобного хозяйства либо сведения об отсутствии личного подсобного хозяйства.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Гражданин вправе представить указанные сведения и (или) документы в орган социальной защиты муниципального образования в Ростовской </w:t>
      </w:r>
      <w:r>
        <w:rPr>
          <w:rFonts w:ascii="Times New Roman" w:hAnsi="Times New Roman" w:cs="Times New Roman"/>
          <w:sz w:val="28"/>
          <w:szCs w:val="28"/>
        </w:rPr>
        <w:lastRenderedPageBreak/>
        <w:t>области или МФЦ по собственной инициативе. Непредставление гражданином указанных сведений и (или) документов не является основанием для отказа в предоставлении услуги.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8.2 в ред. </w:t>
      </w:r>
      <w:hyperlink r:id="rId25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12.07.2021 N 554)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 Расходование органами социальной защиты населения муниципальных образований или финансовыми органами муниципальных образований субвенций на выплату в соответствии с законодательством Ростовской области пособия на ребенка осуществляется не позднее следующего дня после получения выписки из лицевых счетов органов социальной защиты населения муниципальных образований или финансовых органов муниципальных образований на счета: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почтовых и (или) доставочных предприятий - с приложением ведомостей на осуществление выплат пособия на ребенка;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кредитных организаций (банков) - с приложением в электронном виде или на бумажных носителях списков получателей пособия на ребенка для зачисления их на лицевые счета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осуществления финансовыми органами муниципальных образований расходов самостоятельно вторые экземпляры сформированных органами социальной защиты населения муниципальных образований сопроводительных описей направляются финансовым органам муниципальных образований для осуществления расходов.</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 в ред. </w:t>
      </w:r>
      <w:hyperlink r:id="rId25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17.05.2019 N 349)</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Органы социальной защиты населения муниципальных образований в течение 10 рабочих дней со дня обращения граждан со всеми необходимыми документами принимают решение о назначении мер социальной поддержки, предусмотренных нормативными правовыми актами, указанными в </w:t>
      </w:r>
      <w:hyperlink w:anchor="Par98"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настоящего Положения (за исключением жилищных субсидий, выплаты социального пособия на погребение, возмещения стоимости услуг по погребению специализированным службам по вопросам похоронного дела и мер социальной поддержки детей-сирот и детей, оставшихся без попечения родителей, в части ежемесячной выплаты опекунам (попечителям), а также в части обеспечения бесплатным проездом на городском, пригородном, в сельской местности - внутрирайонном транспорте (кроме такси)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Правительства РО от 20.02.2013 </w:t>
      </w:r>
      <w:hyperlink r:id="rId253" w:history="1">
        <w:r>
          <w:rPr>
            <w:rFonts w:ascii="Times New Roman" w:hAnsi="Times New Roman" w:cs="Times New Roman"/>
            <w:color w:val="0000FF"/>
            <w:sz w:val="28"/>
            <w:szCs w:val="28"/>
          </w:rPr>
          <w:t>N 82</w:t>
        </w:r>
      </w:hyperlink>
      <w:r>
        <w:rPr>
          <w:rFonts w:ascii="Times New Roman" w:hAnsi="Times New Roman" w:cs="Times New Roman"/>
          <w:sz w:val="28"/>
          <w:szCs w:val="28"/>
        </w:rPr>
        <w:t xml:space="preserve">, от 29.08.2013 </w:t>
      </w:r>
      <w:hyperlink r:id="rId254" w:history="1">
        <w:r>
          <w:rPr>
            <w:rFonts w:ascii="Times New Roman" w:hAnsi="Times New Roman" w:cs="Times New Roman"/>
            <w:color w:val="0000FF"/>
            <w:sz w:val="28"/>
            <w:szCs w:val="28"/>
          </w:rPr>
          <w:t>N 543</w:t>
        </w:r>
      </w:hyperlink>
      <w:r>
        <w:rPr>
          <w:rFonts w:ascii="Times New Roman" w:hAnsi="Times New Roman" w:cs="Times New Roman"/>
          <w:sz w:val="28"/>
          <w:szCs w:val="28"/>
        </w:rPr>
        <w:t xml:space="preserve">, от 12.10.2017 </w:t>
      </w:r>
      <w:hyperlink r:id="rId255" w:history="1">
        <w:r>
          <w:rPr>
            <w:rFonts w:ascii="Times New Roman" w:hAnsi="Times New Roman" w:cs="Times New Roman"/>
            <w:color w:val="0000FF"/>
            <w:sz w:val="28"/>
            <w:szCs w:val="28"/>
          </w:rPr>
          <w:t>N 698</w:t>
        </w:r>
      </w:hyperlink>
      <w:r>
        <w:rPr>
          <w:rFonts w:ascii="Times New Roman" w:hAnsi="Times New Roman" w:cs="Times New Roman"/>
          <w:sz w:val="28"/>
          <w:szCs w:val="28"/>
        </w:rPr>
        <w:t xml:space="preserve">, от 15.03.2023 </w:t>
      </w:r>
      <w:hyperlink r:id="rId256" w:history="1">
        <w:r>
          <w:rPr>
            <w:rFonts w:ascii="Times New Roman" w:hAnsi="Times New Roman" w:cs="Times New Roman"/>
            <w:color w:val="0000FF"/>
            <w:sz w:val="28"/>
            <w:szCs w:val="28"/>
          </w:rPr>
          <w:t>N 183</w:t>
        </w:r>
      </w:hyperlink>
      <w:r>
        <w:rPr>
          <w:rFonts w:ascii="Times New Roman" w:hAnsi="Times New Roman" w:cs="Times New Roman"/>
          <w:sz w:val="28"/>
          <w:szCs w:val="28"/>
        </w:rPr>
        <w:t>)</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основании представленных гражданами документов органы социальной защиты населения муниципальных образований формируют банк данных (осуществляют компьютерный учет) жителей области, имеющих право на меры социальной поддержки в соответствии с нормативными правовыми актами, указанными в </w:t>
      </w:r>
      <w:hyperlink w:anchor="Par98"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настоящего Положения (за исключением мер социальной поддержки детей-сирот и детей, оставшихся без попечения родителей, в части ежемесячной выплаты опекунам (попечителям), а также в части обеспечения бесплатным проездом на городском, пригородном, в сельской местности - внутрирайонном транспорте (кроме такси) детей-сирот и детей, оставшихся без попечения родителей, находящихся под опекой или попечительством, в приемных семьях,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а также по их видам.</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Правительства РО от 29.08.2013 </w:t>
      </w:r>
      <w:hyperlink r:id="rId257" w:history="1">
        <w:r>
          <w:rPr>
            <w:rFonts w:ascii="Times New Roman" w:hAnsi="Times New Roman" w:cs="Times New Roman"/>
            <w:color w:val="0000FF"/>
            <w:sz w:val="28"/>
            <w:szCs w:val="28"/>
          </w:rPr>
          <w:t>N 543</w:t>
        </w:r>
      </w:hyperlink>
      <w:r>
        <w:rPr>
          <w:rFonts w:ascii="Times New Roman" w:hAnsi="Times New Roman" w:cs="Times New Roman"/>
          <w:sz w:val="28"/>
          <w:szCs w:val="28"/>
        </w:rPr>
        <w:t xml:space="preserve">, от 12.10.2017 </w:t>
      </w:r>
      <w:hyperlink r:id="rId258" w:history="1">
        <w:r>
          <w:rPr>
            <w:rFonts w:ascii="Times New Roman" w:hAnsi="Times New Roman" w:cs="Times New Roman"/>
            <w:color w:val="0000FF"/>
            <w:sz w:val="28"/>
            <w:szCs w:val="28"/>
          </w:rPr>
          <w:t>N 698</w:t>
        </w:r>
      </w:hyperlink>
      <w:r>
        <w:rPr>
          <w:rFonts w:ascii="Times New Roman" w:hAnsi="Times New Roman" w:cs="Times New Roman"/>
          <w:sz w:val="28"/>
          <w:szCs w:val="28"/>
        </w:rPr>
        <w:t xml:space="preserve">, от 15.03.2023 </w:t>
      </w:r>
      <w:hyperlink r:id="rId259" w:history="1">
        <w:r>
          <w:rPr>
            <w:rFonts w:ascii="Times New Roman" w:hAnsi="Times New Roman" w:cs="Times New Roman"/>
            <w:color w:val="0000FF"/>
            <w:sz w:val="28"/>
            <w:szCs w:val="28"/>
          </w:rPr>
          <w:t>N 183</w:t>
        </w:r>
      </w:hyperlink>
      <w:r>
        <w:rPr>
          <w:rFonts w:ascii="Times New Roman" w:hAnsi="Times New Roman" w:cs="Times New Roman"/>
          <w:sz w:val="28"/>
          <w:szCs w:val="28"/>
        </w:rPr>
        <w:t>)</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 и порядок назначения жилищных субсидий определяются постановлениями Правительства Российской Федерации и Правительством Ростовской области о предоставлении субсидий на оплату жилого помещения и коммунальных услуг.</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26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 от 25.02.2016 N 128.</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Расходование субвенций органами местного самоуправления, осуществляющими управление в сфере образования, на осуществление полномочий по предоставлению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 полномочий по предоставлению мер социальной поддержки детей-сирот и детей, оставшихся без попечения родителей, в части содержания в приемных семьях, полномочий по предоставлению мер социальной поддержки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в муниципальных общеобразовательных организациях и не находящихся на полном государственном обеспечении, предусмотренных </w:t>
      </w:r>
      <w:hyperlink r:id="rId261" w:history="1">
        <w:r>
          <w:rPr>
            <w:rFonts w:ascii="Times New Roman" w:hAnsi="Times New Roman" w:cs="Times New Roman"/>
            <w:color w:val="0000FF"/>
            <w:sz w:val="28"/>
            <w:szCs w:val="28"/>
          </w:rPr>
          <w:t>частью 1 статьи 12.2</w:t>
        </w:r>
      </w:hyperlink>
      <w:r>
        <w:rPr>
          <w:rFonts w:ascii="Times New Roman" w:hAnsi="Times New Roman" w:cs="Times New Roman"/>
          <w:sz w:val="28"/>
          <w:szCs w:val="28"/>
        </w:rPr>
        <w:t xml:space="preserve"> Областного закона от 22.10.2004 N 165-ЗС, и полномочий по предоставлению мер социальной поддержки детей-сирот и детей, оставшихся без попечения родителей, переданных на воспитание в семьи опекунов или попечителей, приемные семьи, лиц из числа детей-сирот и детей, оставшихся без попечения родителей, лиц, </w:t>
      </w:r>
      <w:r>
        <w:rPr>
          <w:rFonts w:ascii="Times New Roman" w:hAnsi="Times New Roman" w:cs="Times New Roman"/>
          <w:sz w:val="28"/>
          <w:szCs w:val="28"/>
        </w:rPr>
        <w:lastRenderedPageBreak/>
        <w:t xml:space="preserve">потерявших в период обучения обоих родителей или единственного родителя, обучающихся в муниципальных общеобразовательных организациях, в части обеспечения бесплатным проездом на городском, пригородном, в сельской местности - внутрирайонном транспорте (кроме такси) осуществляется в соответствии с Областными законами от 22.10.2004 </w:t>
      </w:r>
      <w:hyperlink r:id="rId262" w:history="1">
        <w:r>
          <w:rPr>
            <w:rFonts w:ascii="Times New Roman" w:hAnsi="Times New Roman" w:cs="Times New Roman"/>
            <w:color w:val="0000FF"/>
            <w:sz w:val="28"/>
            <w:szCs w:val="28"/>
          </w:rPr>
          <w:t>N 165-ЗС</w:t>
        </w:r>
      </w:hyperlink>
      <w:r>
        <w:rPr>
          <w:rFonts w:ascii="Times New Roman" w:hAnsi="Times New Roman" w:cs="Times New Roman"/>
          <w:sz w:val="28"/>
          <w:szCs w:val="28"/>
        </w:rPr>
        <w:t xml:space="preserve"> "О социальной поддержке детства в Ростовской области", от 22.10.2005 </w:t>
      </w:r>
      <w:hyperlink r:id="rId263" w:history="1">
        <w:r>
          <w:rPr>
            <w:rFonts w:ascii="Times New Roman" w:hAnsi="Times New Roman" w:cs="Times New Roman"/>
            <w:color w:val="0000FF"/>
            <w:sz w:val="28"/>
            <w:szCs w:val="28"/>
          </w:rPr>
          <w:t>N 369-ЗС</w:t>
        </w:r>
      </w:hyperlink>
      <w:r>
        <w:rPr>
          <w:rFonts w:ascii="Times New Roman" w:hAnsi="Times New Roman" w:cs="Times New Roman"/>
          <w:sz w:val="28"/>
          <w:szCs w:val="28"/>
        </w:rPr>
        <w:t xml:space="preserve"> "О мерах социальной поддержки детей-сирот и детей, оставшихся без попечения родителей, в части содержания в приемных семьях" и от 26.12.2005 </w:t>
      </w:r>
      <w:hyperlink r:id="rId264" w:history="1">
        <w:r>
          <w:rPr>
            <w:rFonts w:ascii="Times New Roman" w:hAnsi="Times New Roman" w:cs="Times New Roman"/>
            <w:color w:val="0000FF"/>
            <w:sz w:val="28"/>
            <w:szCs w:val="28"/>
          </w:rPr>
          <w:t>N 426-ЗС</w:t>
        </w:r>
      </w:hyperlink>
      <w:r>
        <w:rPr>
          <w:rFonts w:ascii="Times New Roman" w:hAnsi="Times New Roman" w:cs="Times New Roman"/>
          <w:sz w:val="28"/>
          <w:szCs w:val="28"/>
        </w:rPr>
        <w:t xml:space="preserve"> "О ежемесячном денежном содержании детей-сирот и детей, оставшихся без попечения родителей, переданных на воспитание в семьи опекунов или попечителей".</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10 в ред. </w:t>
      </w:r>
      <w:hyperlink r:id="rId26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15.03.2023 N 183)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Органы социальной защиты населения муниципальных образований и органы местного самоуправления, осуществляющие полномочия по предоставлению мер социальной поддержки, предусмотренных </w:t>
      </w:r>
      <w:hyperlink r:id="rId266" w:history="1">
        <w:r>
          <w:rPr>
            <w:rFonts w:ascii="Times New Roman" w:hAnsi="Times New Roman" w:cs="Times New Roman"/>
            <w:color w:val="0000FF"/>
            <w:sz w:val="28"/>
            <w:szCs w:val="28"/>
          </w:rPr>
          <w:t>абзацем вторым части 9 статьи 14</w:t>
        </w:r>
      </w:hyperlink>
      <w:r>
        <w:rPr>
          <w:rFonts w:ascii="Times New Roman" w:hAnsi="Times New Roman" w:cs="Times New Roman"/>
          <w:sz w:val="28"/>
          <w:szCs w:val="28"/>
        </w:rPr>
        <w:t xml:space="preserve"> Областного закона от 22.10.2004 N 165-ЗС, представляют главным распорядителям средств областного бюджета заявки на перечисление субвенций и (или) отчеты, предусмотренные настоящим Положением, в срок до 5 числа месяца, следующего за отчетным, по формам, устанавливаемым главными распорядителями средств областного бюджета.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6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16.09.2013 N 563)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заявок и отчетов одновременно представляются финансовым органам муниципальных образований для осуществления ими контроля за своевременным и целевым расходованием субвенций.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Главные распорядители средств областного бюджета: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6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16.09.2013 N 563)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формируют сводные отчеты по муниципальным образованиям об использовании субвенций, предусмотренных настоящим Положением, и представляют их в министерство финансов области не позднее 12 числа месяца, следующего за отчетным;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26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 от 20.06.2016 N 414.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социальной защиты населения муниципальных образований и органы местного самоуправления, осуществляющие полномочия по предоставлению мер социальной поддержки, предусмотренных </w:t>
      </w:r>
      <w:hyperlink r:id="rId270" w:history="1">
        <w:r>
          <w:rPr>
            <w:rFonts w:ascii="Times New Roman" w:hAnsi="Times New Roman" w:cs="Times New Roman"/>
            <w:color w:val="0000FF"/>
            <w:sz w:val="28"/>
            <w:szCs w:val="28"/>
          </w:rPr>
          <w:t>абзацем вторым части 9 статьи 14</w:t>
        </w:r>
      </w:hyperlink>
      <w:r>
        <w:rPr>
          <w:rFonts w:ascii="Times New Roman" w:hAnsi="Times New Roman" w:cs="Times New Roman"/>
          <w:sz w:val="28"/>
          <w:szCs w:val="28"/>
        </w:rPr>
        <w:t xml:space="preserve"> Областного закона от 22.10.2004 N 165-ЗС, в случае образования в местном бюджете на конец отчетного месяца остатков субвенций уведомляют об этом главных распорядителей средств областного бюджета с объяснением причин. Неиспользованные остатки средств на конец отчетного месяца подлежат использованию в следующем месяце.</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постановлений Правительства РО от 16.09.2013 </w:t>
      </w:r>
      <w:hyperlink r:id="rId271" w:history="1">
        <w:r>
          <w:rPr>
            <w:rFonts w:ascii="Times New Roman" w:hAnsi="Times New Roman" w:cs="Times New Roman"/>
            <w:color w:val="0000FF"/>
            <w:sz w:val="28"/>
            <w:szCs w:val="28"/>
          </w:rPr>
          <w:t>N 563</w:t>
        </w:r>
      </w:hyperlink>
      <w:r>
        <w:rPr>
          <w:rFonts w:ascii="Times New Roman" w:hAnsi="Times New Roman" w:cs="Times New Roman"/>
          <w:sz w:val="28"/>
          <w:szCs w:val="28"/>
        </w:rPr>
        <w:t xml:space="preserve">, от 27.08.2014 </w:t>
      </w:r>
      <w:hyperlink r:id="rId272" w:history="1">
        <w:r>
          <w:rPr>
            <w:rFonts w:ascii="Times New Roman" w:hAnsi="Times New Roman" w:cs="Times New Roman"/>
            <w:color w:val="0000FF"/>
            <w:sz w:val="28"/>
            <w:szCs w:val="28"/>
          </w:rPr>
          <w:t>N 602</w:t>
        </w:r>
      </w:hyperlink>
      <w:r>
        <w:rPr>
          <w:rFonts w:ascii="Times New Roman" w:hAnsi="Times New Roman" w:cs="Times New Roman"/>
          <w:sz w:val="28"/>
          <w:szCs w:val="28"/>
        </w:rPr>
        <w:t>)</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Начальник общего отдела</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Ростовской области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М.В.ФИШКИН</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расходовании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средств областного бюджета</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предоставление гражданам в целях</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оказания социальной поддержки субсидий</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оплату жилых помещений и коммунальных</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услуг, материальной и иной помощи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для погребения, мер социальной поддержки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соответствии с отдельными нормативными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правовыми актами социальной</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направленности, а также об</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условиях и порядке их предоставления</w:t>
      </w:r>
    </w:p>
    <w:p w:rsidR="00112AF3" w:rsidRDefault="00112AF3" w:rsidP="00112AF3">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112AF3">
        <w:trPr>
          <w:jc w:val="center"/>
        </w:trPr>
        <w:tc>
          <w:tcPr>
            <w:tcW w:w="5000" w:type="pct"/>
            <w:tcBorders>
              <w:left w:val="single" w:sz="24" w:space="0" w:color="CED3F1"/>
              <w:right w:val="single" w:sz="24" w:space="0" w:color="F4F3F8"/>
            </w:tcBorders>
            <w:shd w:val="clear" w:color="auto" w:fill="F4F3F8"/>
          </w:tcPr>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(введено </w:t>
            </w:r>
            <w:hyperlink r:id="rId273"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Правительства РО</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от 30.12.2022 N 1199)</w:t>
            </w:r>
          </w:p>
        </w:tc>
      </w:tr>
    </w:tbl>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органа социальной защиты населения)</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8" w:name="Par678"/>
      <w:bookmarkEnd w:id="18"/>
      <w:r>
        <w:rPr>
          <w:rFonts w:ascii="Courier New" w:eastAsiaTheme="minorHAnsi" w:hAnsi="Courier New" w:cs="Courier New"/>
          <w:b w:val="0"/>
          <w:bCs w:val="0"/>
          <w:color w:val="auto"/>
          <w:sz w:val="20"/>
          <w:szCs w:val="20"/>
        </w:rPr>
        <w:t xml:space="preserve">                                 ЗАЯВЛЕНИЕ</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выдаче льготной проездной карты,</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 отказе (о назначении) от ежемесячной денежной выплаты</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(нужное подчеркнуть)</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регистрации по месту жительства (месту пребывания): 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(индекс, почтовый адрес с указанием даты регистрации)</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и   период  регистрации  по  предыдущему  месту  жительства  (месту</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пребывания): 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(индекс, почтовый адрес с указанием периода регистрации)</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Паспорт или иной документ, удостоверяющий личность заявителя:</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серия ______________, номер ________________, кем и когда выдан 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Тел.: 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Представитель гражданина (в случае подачи заявления представителем):</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Фамилия, имя, отчество (при наличии) ______________________________________</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098"/>
        <w:gridCol w:w="1472"/>
        <w:gridCol w:w="2097"/>
      </w:tblGrid>
      <w:tr w:rsidR="00112AF3">
        <w:tc>
          <w:tcPr>
            <w:tcW w:w="340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документа, удостоверяющего личность представителя гражданина</w:t>
            </w:r>
          </w:p>
        </w:tc>
        <w:tc>
          <w:tcPr>
            <w:tcW w:w="2098"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147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выдачи</w:t>
            </w:r>
          </w:p>
        </w:tc>
        <w:tc>
          <w:tcPr>
            <w:tcW w:w="2097"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r>
      <w:tr w:rsidR="00112AF3">
        <w:tc>
          <w:tcPr>
            <w:tcW w:w="340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Серия и номер документа</w:t>
            </w:r>
          </w:p>
        </w:tc>
        <w:tc>
          <w:tcPr>
            <w:tcW w:w="2098"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147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кем выдан</w:t>
            </w:r>
          </w:p>
        </w:tc>
        <w:tc>
          <w:tcPr>
            <w:tcW w:w="2097"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r>
      <w:tr w:rsidR="00112AF3">
        <w:tc>
          <w:tcPr>
            <w:tcW w:w="340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документа, подтверждающего полномочия представителя гражданина</w:t>
            </w:r>
          </w:p>
        </w:tc>
        <w:tc>
          <w:tcPr>
            <w:tcW w:w="2098"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147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выдачи</w:t>
            </w:r>
          </w:p>
        </w:tc>
        <w:tc>
          <w:tcPr>
            <w:tcW w:w="2097"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r>
      <w:tr w:rsidR="00112AF3">
        <w:tc>
          <w:tcPr>
            <w:tcW w:w="340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2098"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147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кем выдан</w:t>
            </w:r>
          </w:p>
        </w:tc>
        <w:tc>
          <w:tcPr>
            <w:tcW w:w="2097"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r>
    </w:tbl>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Прошу  учесть  мой  отказ  от  получения ежемесячной денежной выплаты в</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размере __________________________ рублей, с учетом  ежегодной  индексации,</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прекратить выплату с 1 января 20__ г. &lt;*&gt; и выдать льготную проездную карту</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для бесплатного проезда.</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&lt;*&gt; В 2023 году с 1 мая 2023 г.</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Прошу назначить мне ежемесячную денежную выплату в размере 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 рублей, с учетом ежегодной индексации с 1</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января  20  ___  г. в соответствии с Областным законом от 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(нужное отметить)</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Выплату прошу производить 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почтового отделения, доставочного предприятия</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N расчетного счета в кредитной организации)</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случае   изменения  обстоятельств  (места  постоянного  жительства,</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гражданства, новой льготной категории, включения в Федеральный регистр лиц,</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имеющих  право на получение государственной социальной помощи (на основании</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справки  об  установлении  инвалидности,  получения  удостоверения ветерана</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боевых   действий,   чернобыльца,  инвалида  Великой  Отечественной  войны,</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участника  Великой  Отечественной  войны  и  т.д.),  и других), обязуюсь не</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позднее   10  рабочих  дней  с  даты  наступления  обстоятельств,  влекущих</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прекращение  права на меру социальной поддержки, известить орган социальной</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защиты населения о наступлении таких обстоятельств.</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Предупрежден(а) об ответственности за достоверность представленных мною</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сведений и документов, в которых они содержатся.</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расшифровка подписи заявителя, законного представителя или</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доверенного лица)</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РАСПИСКА-УВЕДОМЛЕНИЕ</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Заявление и документы гражданина 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0"/>
        <w:gridCol w:w="3685"/>
        <w:gridCol w:w="3344"/>
      </w:tblGrid>
      <w:tr w:rsidR="00112AF3">
        <w:tc>
          <w:tcPr>
            <w:tcW w:w="2040" w:type="dxa"/>
            <w:vMerge w:val="restart"/>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Регистрационный номер заявления</w:t>
            </w:r>
          </w:p>
        </w:tc>
        <w:tc>
          <w:tcPr>
            <w:tcW w:w="7029" w:type="dxa"/>
            <w:gridSpan w:val="2"/>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Принял __________________________________________________</w:t>
            </w:r>
          </w:p>
          <w:p w:rsidR="00112AF3" w:rsidRDefault="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r w:rsidR="00112AF3">
        <w:tc>
          <w:tcPr>
            <w:tcW w:w="2040" w:type="dxa"/>
            <w:vMerge/>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приема заявления</w:t>
            </w:r>
          </w:p>
        </w:tc>
        <w:tc>
          <w:tcPr>
            <w:tcW w:w="3344"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работника</w:t>
            </w:r>
          </w:p>
        </w:tc>
      </w:tr>
      <w:tr w:rsidR="00112AF3">
        <w:tc>
          <w:tcPr>
            <w:tcW w:w="2040"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3344"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r>
    </w:tbl>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 ________________ 20 ___ г.</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УВЕДОМЛЕНИЕ ДЛЯ ЗАЯВИТЕЛЯ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Уважаемый(ая) ____________________________________________!</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Ваши заявление и документы передаются в орган социальной защиты населения по месту регистрации.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подтверждения права на предоставление льготной проездной карты Вы будете дополнительно уведомлены органом социальной защиты населения о возможности ее получения (о дате, с которой можно получить льготную проездную карту, и месте ее получения).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2</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Ростовской области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15.12.2011 N 232</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bookmarkStart w:id="19" w:name="Par790"/>
      <w:bookmarkEnd w:id="19"/>
      <w:r>
        <w:rPr>
          <w:rFonts w:ascii="Times New Roman" w:hAnsi="Times New Roman" w:cs="Times New Roman"/>
          <w:b/>
          <w:bCs/>
          <w:sz w:val="28"/>
          <w:szCs w:val="28"/>
        </w:rPr>
        <w:t>ПОЛОЖЕНИЕ</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ПОРЯДКЕ ФИНАНСИРОВАНИЯ И ВОЗМЕЩЕНИЯ РАСХОДОВ</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ПРЕДОСТАВЛЕНИЕ БЕСПЛАТНОГО ПРОЕЗДА НА ЖЕЛЕЗНОДОРОЖНОМ</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ТРАНСПОРТЕ ПРИГОРОДНОГО СООБЩЕНИЯ, НА АВТОМОБИЛЬНОМ</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ТРАНСПОРТЕ ПРИГОРОДНОГО МЕЖМУНИЦИПАЛЬНОГО И МЕЖДУГОРОДНОГО</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ВНУТРИОБЛАСТНОГО СООБЩЕНИЙ В СООТВЕТСТВИИ С ОТДЕЛЬНЫМИ</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НОРМАТИВНЫМИ ПРАВОВЫМИ АКТАМИ СОЦИАЛЬНОЙ НАПРАВЛЕННОСТИ</w:t>
      </w:r>
    </w:p>
    <w:p w:rsidR="00112AF3" w:rsidRDefault="00112AF3" w:rsidP="00112AF3">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112AF3">
        <w:trPr>
          <w:jc w:val="center"/>
        </w:trPr>
        <w:tc>
          <w:tcPr>
            <w:tcW w:w="5000" w:type="pct"/>
            <w:tcBorders>
              <w:left w:val="single" w:sz="24" w:space="0" w:color="CED3F1"/>
              <w:right w:val="single" w:sz="24" w:space="0" w:color="F4F3F8"/>
            </w:tcBorders>
            <w:shd w:val="clear" w:color="auto" w:fill="F4F3F8"/>
          </w:tcPr>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274" w:history="1">
              <w:r>
                <w:rPr>
                  <w:rFonts w:ascii="Times New Roman" w:hAnsi="Times New Roman" w:cs="Times New Roman"/>
                  <w:color w:val="0000FF"/>
                  <w:sz w:val="28"/>
                  <w:szCs w:val="28"/>
                </w:rPr>
                <w:t>постановления</w:t>
              </w:r>
            </w:hyperlink>
            <w:r>
              <w:rPr>
                <w:rFonts w:ascii="Times New Roman" w:hAnsi="Times New Roman" w:cs="Times New Roman"/>
                <w:color w:val="392C69"/>
                <w:sz w:val="28"/>
                <w:szCs w:val="28"/>
              </w:rPr>
              <w:t xml:space="preserve"> Правительства РО</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от 30.12.2022 N 1199)</w:t>
            </w:r>
          </w:p>
        </w:tc>
      </w:tr>
    </w:tbl>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устанавливает порядок финансирования и возмещения расходов транспортных организаций на бесплатный проезд по данным электронного учета поездок железнодорожным транспортом пригородного сообщения, автомобильным транспортом пригородного межмуниципального и междугородного внутриобластного сообщений (далее соответственно - возмещение расходов на бесплатный проезд, бесплатный проезд) лиц, отказавшихся от получения ежемесячной денежной выплаты, в соответствии с Областными законами от 22.10.2004 </w:t>
      </w:r>
      <w:hyperlink r:id="rId275" w:history="1">
        <w:r>
          <w:rPr>
            <w:rFonts w:ascii="Times New Roman" w:hAnsi="Times New Roman" w:cs="Times New Roman"/>
            <w:color w:val="0000FF"/>
            <w:sz w:val="28"/>
            <w:szCs w:val="28"/>
          </w:rPr>
          <w:t>N 175-ЗС</w:t>
        </w:r>
      </w:hyperlink>
      <w:r>
        <w:rPr>
          <w:rFonts w:ascii="Times New Roman" w:hAnsi="Times New Roman" w:cs="Times New Roman"/>
          <w:sz w:val="28"/>
          <w:szCs w:val="28"/>
        </w:rPr>
        <w:t xml:space="preserve"> "О социальной поддержке ветеранов труда", от 22.10.2004 </w:t>
      </w:r>
      <w:hyperlink r:id="rId276" w:history="1">
        <w:r>
          <w:rPr>
            <w:rFonts w:ascii="Times New Roman" w:hAnsi="Times New Roman" w:cs="Times New Roman"/>
            <w:color w:val="0000FF"/>
            <w:sz w:val="28"/>
            <w:szCs w:val="28"/>
          </w:rPr>
          <w:t>N 163-ЗС</w:t>
        </w:r>
      </w:hyperlink>
      <w:r>
        <w:rPr>
          <w:rFonts w:ascii="Times New Roman" w:hAnsi="Times New Roman" w:cs="Times New Roman"/>
          <w:sz w:val="28"/>
          <w:szCs w:val="28"/>
        </w:rPr>
        <w:t xml:space="preserve"> "О социальной поддержке тружеников тыла", от 22.10.2004 </w:t>
      </w:r>
      <w:hyperlink r:id="rId277" w:history="1">
        <w:r>
          <w:rPr>
            <w:rFonts w:ascii="Times New Roman" w:hAnsi="Times New Roman" w:cs="Times New Roman"/>
            <w:color w:val="0000FF"/>
            <w:sz w:val="28"/>
            <w:szCs w:val="28"/>
          </w:rPr>
          <w:t>N 164-ЗС</w:t>
        </w:r>
      </w:hyperlink>
      <w:r>
        <w:rPr>
          <w:rFonts w:ascii="Times New Roman" w:hAnsi="Times New Roman" w:cs="Times New Roman"/>
          <w:sz w:val="28"/>
          <w:szCs w:val="28"/>
        </w:rPr>
        <w:t xml:space="preserve"> "О социальной поддержке граждан, пострадавших от политических репрессий" и от 20.09.2007 </w:t>
      </w:r>
      <w:hyperlink r:id="rId278" w:history="1">
        <w:r>
          <w:rPr>
            <w:rFonts w:ascii="Times New Roman" w:hAnsi="Times New Roman" w:cs="Times New Roman"/>
            <w:color w:val="0000FF"/>
            <w:sz w:val="28"/>
            <w:szCs w:val="28"/>
          </w:rPr>
          <w:t>N 763-ЗС</w:t>
        </w:r>
      </w:hyperlink>
      <w:r>
        <w:rPr>
          <w:rFonts w:ascii="Times New Roman" w:hAnsi="Times New Roman" w:cs="Times New Roman"/>
          <w:sz w:val="28"/>
          <w:szCs w:val="28"/>
        </w:rPr>
        <w:t xml:space="preserve"> "О ветеранах труда Ростовской области" (далее - региональные льготники).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Возмещение расходов на бесплатный проезд производится за счет средств областного бюджета, предусмотренных на эти цели министерству труда и социального развития Ростовской области областным законом об областном бюджете.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Министерство труда и социального развития Ростовской области в соответствии с законодательством Российской Федерации и Ростовской области заключает с транспортными организациями, указанными в перечне транспортных организаций, допущенных к выполнению пассажирских перевозок по внутриобластным междугородным и пригородным маршрутам, представляемом министерством транспорта Ростовской области, договоры на возмещение фактических расходов на бесплатный проезд (далее - договоры).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Возмещение расходов на бесплатный проезд осуществляется министерством труда и социального развития Ростовской области ежемесячно транспортным организациям в соответствии с заключенными между ними договорами за фактически произведенные перевозки региональных льготников, на основе данных электронного учета проезда региональных льготников, осуществляемого операторами транспортной платежной системы (далее - оператор транспортной платежной системы), и отчетов о стоимости фактически совершенных поездок региональными льготниками по льготным проездным картам.</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Министерство труда и социального развития Ростовской области формирует сводную заявку на возмещение затрат транспортных организаций на бесплатный проезд региональных льготников и направляет ее в министерство финансов Ростовской области по форме и в сроки, установленные министерством финансов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Расходование поступивших средств министерством труда и социального развития Ростовской области осуществляется путем составления платежных документов, необходимых для совершения платежей, в пределах доведенных лимитов бюджетных обязательств с лицевого счета получателя средств.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Министерство труда и социального развития Ростовской области ежемесячно, не позднее следующего дня после получения выписки из лицевого счета, перечисляет средства на счета транспортных организаций на основании выставленных ими счетов.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Министерство труда и социального развития Ростовской области осуществляет бюджетный учет операций по средствам на возмещение расходов на бесплатный проезд в соответствии с требованиями действующего законодательства.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Отчетность составляется в соответствии с требованиями Налогового </w:t>
      </w:r>
      <w:hyperlink r:id="rId279"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 и нормативных документов Министерства финансов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Средства, выделяемые из областного бюджета на возмещение расходов на бесплатный проезд, носят целевой характер и не могут быть использованы на другие цели.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Ответственность за соблюдение установленного настоящим Положением порядка возлагается на министерство труда и социального развития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Ответственность за достоверность представляемой в министерство труда и социального развития Ростовской области отчетности о бесплатном проезде, служащей основанием для финансирования и возмещения расходов, возлагается на транспортные организации.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Начальник управления</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документационного обеспечения</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Ростовской области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В.В.ЛОЗИН</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3</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Ростовской области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15.12.2011 N 232</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bookmarkStart w:id="20" w:name="Par829"/>
      <w:bookmarkEnd w:id="20"/>
      <w:r>
        <w:rPr>
          <w:rFonts w:ascii="Times New Roman" w:hAnsi="Times New Roman" w:cs="Times New Roman"/>
          <w:b/>
          <w:bCs/>
          <w:sz w:val="28"/>
          <w:szCs w:val="28"/>
        </w:rPr>
        <w:t>ПОЛОЖЕНИЕ</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ПОРЯДКЕ ПРЕДОСТАВЛЕНИЯ ЛЬГОТНОГО ПРОЕЗДА</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ТЕРРИТОРИИ РОСТОВСКОЙ ОБЛАСТИ ДЛЯ ОТДЕЛЬНЫХ</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КАТЕГОРИЙ ГРАЖДАН, ОКАЗАНИЕ МЕР СОЦИАЛЬНОЙ ПОДДЕРЖКИ</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КОТОРЫМ ОТНОСИТСЯ К ВЕДЕНИЮ РОССИЙСКОЙ ФЕДЕРАЦИИ И СУБЪЕКТОВ</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РОССИЙСКОЙ ФЕДЕРАЦИИ, ВКЛЮЧЕННЫХ В ФЕДЕРАЛЬНЫЙ РЕГИСТР ЛИЦ,</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ИМЕЮЩИХ ПРАВО НА ПОЛУЧЕНИЕ ГОСУДАРСТВЕННОЙ СОЦИАЛЬНОЙ ПОМОЩИ</w:t>
      </w:r>
    </w:p>
    <w:p w:rsidR="00112AF3" w:rsidRDefault="00112AF3" w:rsidP="00112AF3">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112AF3">
        <w:trPr>
          <w:jc w:val="center"/>
        </w:trPr>
        <w:tc>
          <w:tcPr>
            <w:tcW w:w="5000" w:type="pct"/>
            <w:tcBorders>
              <w:left w:val="single" w:sz="24" w:space="0" w:color="CED3F1"/>
              <w:right w:val="single" w:sz="24" w:space="0" w:color="F4F3F8"/>
            </w:tcBorders>
            <w:shd w:val="clear" w:color="auto" w:fill="F4F3F8"/>
          </w:tcPr>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(в ред. постановлений Правительства РО</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30.12.2022 </w:t>
            </w:r>
            <w:hyperlink r:id="rId280" w:history="1">
              <w:r>
                <w:rPr>
                  <w:rFonts w:ascii="Times New Roman" w:hAnsi="Times New Roman" w:cs="Times New Roman"/>
                  <w:color w:val="0000FF"/>
                  <w:sz w:val="28"/>
                  <w:szCs w:val="28"/>
                </w:rPr>
                <w:t>N 1199</w:t>
              </w:r>
            </w:hyperlink>
            <w:r>
              <w:rPr>
                <w:rFonts w:ascii="Times New Roman" w:hAnsi="Times New Roman" w:cs="Times New Roman"/>
                <w:color w:val="392C69"/>
                <w:sz w:val="28"/>
                <w:szCs w:val="28"/>
              </w:rPr>
              <w:t xml:space="preserve">, от 10.01.2023 </w:t>
            </w:r>
            <w:hyperlink r:id="rId281" w:history="1">
              <w:r>
                <w:rPr>
                  <w:rFonts w:ascii="Times New Roman" w:hAnsi="Times New Roman" w:cs="Times New Roman"/>
                  <w:color w:val="0000FF"/>
                  <w:sz w:val="28"/>
                  <w:szCs w:val="28"/>
                </w:rPr>
                <w:t>N 4</w:t>
              </w:r>
            </w:hyperlink>
            <w:r>
              <w:rPr>
                <w:rFonts w:ascii="Times New Roman" w:hAnsi="Times New Roman" w:cs="Times New Roman"/>
                <w:color w:val="392C69"/>
                <w:sz w:val="28"/>
                <w:szCs w:val="28"/>
              </w:rPr>
              <w:t>)</w:t>
            </w:r>
          </w:p>
        </w:tc>
      </w:tr>
    </w:tbl>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порядок предоставления льготного проезда на общественном транспорте по городским и внутрирайонным маршрутам на территории Ростовской области для отдельных категорий граждан (далее - льготный проезд), оказание мер социальной поддержки которым относится к ведению Российской Федерации и субъектов Российской Федерации, включенных в Федеральный регистр лиц, имеющих право на получение государственной социальной помощи (далее - федеральные льготники).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Право на льготный проезд в общественном транспорте по городским и внутрирайонным маршрутам предоставляется федеральным льготникам независимо от размера ежемесячных денежных выплат, которые они получают, по единым социальным проездным билетам стоимостью 303,00 руб., реализуемым организациями, осуществляющими выплату пенсий, федеральным льготникам и лицам, сопровождающим инвалидов I группы и детей-инвалидов.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Стоимость единого социального проездного билета ежегодно устанавливается с учетом индекса потребительских цен в соответствии с прогнозом социально-экономического развития Ростовской области.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 2 в ред. </w:t>
      </w:r>
      <w:hyperlink r:id="rId28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10.01.2023 N 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844"/>
      <w:bookmarkEnd w:id="21"/>
      <w:r>
        <w:rPr>
          <w:rFonts w:ascii="Times New Roman" w:hAnsi="Times New Roman" w:cs="Times New Roman"/>
          <w:sz w:val="28"/>
          <w:szCs w:val="28"/>
        </w:rPr>
        <w:t>3. При осуществлении льготного проезда федеральными льготниками в транспорте предъявляется один из следующих документов либо его копия, заверенная руководителем органа социальной защиты населения городского округа или муниципального района по месту регистрации федерального льготника: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удостоверение ветерана Великой Отечественной войны;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удостоверение, выданное гражданам, подвергшимся радиационному воздействию;</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удостоверение о праве на льготы федеральных льготников иных категорий;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об установлении инвалидности, выданная бюро медико-социальной экспертизы или врачебно-трудовой экспертной комиссией.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 1 мая 2023 г. реализация права на льготный проезд предоставляется федеральным льготникам, зарегистрированным по месту регистрации по месту жительства (месту пребывания) в Ростовской области, по электронному социальному проездному билету, выдача которого производится органами социальной защиты населения городских округов и муниципальных районов в Ростовской области (далее - орган социальной защиты населения) бесплатно.</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Электронный социальный проездной билет действует на всей территории Ростовской области и не подлежит передаче другому лицу.</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Денежная компенсация взамен льготного проезда не предоставляется.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получения электронного социального проездного билета федеральные льготники представляют в органы социальной защиты населения или МФЦ </w:t>
      </w:r>
      <w:hyperlink w:anchor="Par892"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о выдаче электронного социального проездного билета по форме согласно приложению к настоящему Положению и следующие документы: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 заявителя или иной документ, удостоверяющий личность заявителя;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 о праве на льготы в соответствии с </w:t>
      </w:r>
      <w:hyperlink w:anchor="Par844"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настоящего Положения.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льготник вправе подать заявление через уполномоченного представителя. При этом лицо, представляющее интересы федерального </w:t>
      </w:r>
      <w:r>
        <w:rPr>
          <w:rFonts w:ascii="Times New Roman" w:hAnsi="Times New Roman" w:cs="Times New Roman"/>
          <w:sz w:val="28"/>
          <w:szCs w:val="28"/>
        </w:rPr>
        <w:lastRenderedPageBreak/>
        <w:t>льготника, предъявляет документ, подтверждающий его полномочия, и документ, удостоверяющий личность.</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изменения обстоятельств (места постоянного жительства, гражданства, исключения из Федерального регистра лиц, имеющих право на получение государственной социальной помощи, и других) федеральный льготник обязан не позднее 10 рабочих дней с даты наступления обстоятельств, влекущих прекращение права на льготный проезд, известить орган социальной защиты населения о наступлении таких обстоятельств.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Для льготного проезда с 1 мая 2023 г. федеральные льготники вправе обратиться с заявлением о выдаче электронного социального проездного билета с 9 января по 20 февраля 2023 г. в орган социальной защиты населения по месту регистрации по месту жительства (месту пребывания) или МФЦ. Выдача электронных социальных проездных билетов осуществляется органом социальной защиты населения не позднее 30 апреля 2023 г.</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20 февраля 2023 г. федеральные льготники вправе обратиться с заявлением о выдаче электронного социального проездного билета в орган социальной защиты населения по месту регистрации по месту жительства (месту пребывания) или МФЦ для льготного проезда, но не ранее 1 мая 2023 г. Выдача электронных социальных проездных билетов осуществляется органом социальной защиты населения не позднее 30 календарных дней с даты подачи заявления.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Электронный социальный проездной билет пополняется федеральным льготником на сумму 303,00 руб. (далее - ежемесячная сумма пополнения) для осуществления льготного проезда: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текущем месяце - с 1 по 24 число текущего месяца;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следующем месяце - с 25 по 31 число текущего месяца.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суммы пополнения электронного социального проездного билета ежегодно индексируется с 1 января исходя из определенного областным законом об областном бюджете уровня инфляции. Проиндексированная сумма подлежит округлению до целого рубля в сторону уменьшения.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поездок, совершаемых федеральным льготником по электронному социальному проездному билету, не ограничено. Не использованные в течение месяца гражданами остатки денежных средств по электронному социальному проездному билету возврату и зачету в следующие месяцы не подлежат.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 Для льготного проезда лицам, сопровождающим инвалидов I группы и детей-инвалидов, выдается 1 электронный социальный проездной билет, который пополняется на сумму, равную 2-кратной ежемесячной сумме пополнения.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Пополнение электронных социальных проездных билетов производится федеральными льготниками с использованием аппаратно-программных комплексов операторов транспортной платежной системы учета проезда на территории Ростовской области.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Начальник управления</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документационного обеспечения</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Ростовской области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В.В.ЛОЗИН</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порядке</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льготного проезда</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территории Ростовской области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для отдельных категорий граждан,</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оказание мер социальной поддержки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которым относится к ведению</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 и субъектов</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 включенных в</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Федеральный регистр лиц,</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имеющих право на получение</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социальной помощи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органа социальной защиты населения)</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2" w:name="Par892"/>
      <w:bookmarkEnd w:id="22"/>
      <w:r>
        <w:rPr>
          <w:rFonts w:ascii="Courier New" w:eastAsiaTheme="minorHAnsi" w:hAnsi="Courier New" w:cs="Courier New"/>
          <w:b w:val="0"/>
          <w:bCs w:val="0"/>
          <w:color w:val="auto"/>
          <w:sz w:val="20"/>
          <w:szCs w:val="20"/>
        </w:rPr>
        <w:t xml:space="preserve">                                 ЗАЯВЛЕНИЕ</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выдаче электронного социального проездного билета</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(при наличии)</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регистрации    по   месту   жительства   (месту   пребывания):</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(индекс, почтовый адрес с указанием даты регистрации)</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и  период  регистрации по предыдущему месту регистрации по месту</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жительства (месту пребывания): 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(индекс, почтовый адрес с указанием периода регистрации)</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Паспорт или иной документ, удостоверяющий личность заявителя:</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серия ________________, номер ___________________________,  кем и когда</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выдан 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Тел.:__________________________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Представитель гражданина (в случае подачи заявления представителем):</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__________________________________</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098"/>
        <w:gridCol w:w="1472"/>
        <w:gridCol w:w="2097"/>
      </w:tblGrid>
      <w:tr w:rsidR="00112AF3">
        <w:tc>
          <w:tcPr>
            <w:tcW w:w="340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документа, удостоверяющего личность представителя гражданина</w:t>
            </w:r>
          </w:p>
        </w:tc>
        <w:tc>
          <w:tcPr>
            <w:tcW w:w="2098"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147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выдачи</w:t>
            </w:r>
          </w:p>
        </w:tc>
        <w:tc>
          <w:tcPr>
            <w:tcW w:w="2097"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r>
      <w:tr w:rsidR="00112AF3">
        <w:tc>
          <w:tcPr>
            <w:tcW w:w="340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Серия и номер документа</w:t>
            </w:r>
          </w:p>
        </w:tc>
        <w:tc>
          <w:tcPr>
            <w:tcW w:w="2098"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147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кем выдан</w:t>
            </w:r>
          </w:p>
        </w:tc>
        <w:tc>
          <w:tcPr>
            <w:tcW w:w="2097"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r>
      <w:tr w:rsidR="00112AF3">
        <w:tc>
          <w:tcPr>
            <w:tcW w:w="340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документа, подтверждающего полномочия представителя гражданина</w:t>
            </w:r>
          </w:p>
        </w:tc>
        <w:tc>
          <w:tcPr>
            <w:tcW w:w="2098"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147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выдачи</w:t>
            </w:r>
          </w:p>
        </w:tc>
        <w:tc>
          <w:tcPr>
            <w:tcW w:w="2097"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r>
      <w:tr w:rsidR="00112AF3">
        <w:tc>
          <w:tcPr>
            <w:tcW w:w="340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2098"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1472"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кем выдан</w:t>
            </w:r>
          </w:p>
        </w:tc>
        <w:tc>
          <w:tcPr>
            <w:tcW w:w="2097"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r>
    </w:tbl>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Прошу выдать электронный социальный проездной билет для льготного проезда на общественном транспорте по городским и внутрирайонным маршрутам на территории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изменения обстоятельств (места постоянного жительства, гражданства, исключения из Федерального регистра лиц, имеющих право на получение государственной социальной помощи, и других) обязуюсь не позднее 10 рабочих дней с даты наступления обстоятельств, влекущих прекращение права на льготный проезд, известить орган социальной защиты населения о наступлении таких обстоятельств.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Предупрежден(а) об ответственности за достоверность представленных мною сведений и документов, в которых они содержатся.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Дата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расшифровка подписи заявителя, законного представителя или</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доверенного лица)</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РАСПИСКА-УВЕДОМЛЕНИЕ</w:t>
      </w: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12AF3" w:rsidRDefault="00112AF3" w:rsidP="00112AF3">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Заявление и документы гражданина ______________________________________</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0"/>
        <w:gridCol w:w="3685"/>
        <w:gridCol w:w="3344"/>
      </w:tblGrid>
      <w:tr w:rsidR="00112AF3">
        <w:tc>
          <w:tcPr>
            <w:tcW w:w="2040" w:type="dxa"/>
            <w:vMerge w:val="restart"/>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Регистрационный номер заявления</w:t>
            </w:r>
          </w:p>
        </w:tc>
        <w:tc>
          <w:tcPr>
            <w:tcW w:w="7029" w:type="dxa"/>
            <w:gridSpan w:val="2"/>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Принял _______________________________________________</w:t>
            </w:r>
          </w:p>
          <w:p w:rsidR="00112AF3" w:rsidRDefault="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r w:rsidR="00112AF3">
        <w:tc>
          <w:tcPr>
            <w:tcW w:w="2040" w:type="dxa"/>
            <w:vMerge/>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приема заявления</w:t>
            </w:r>
          </w:p>
        </w:tc>
        <w:tc>
          <w:tcPr>
            <w:tcW w:w="3344"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работника</w:t>
            </w:r>
          </w:p>
        </w:tc>
      </w:tr>
      <w:tr w:rsidR="00112AF3">
        <w:tc>
          <w:tcPr>
            <w:tcW w:w="2040"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c>
          <w:tcPr>
            <w:tcW w:w="3344" w:type="dxa"/>
            <w:tcBorders>
              <w:top w:val="single" w:sz="4" w:space="0" w:color="auto"/>
              <w:left w:val="single" w:sz="4" w:space="0" w:color="auto"/>
              <w:bottom w:val="single" w:sz="4" w:space="0" w:color="auto"/>
              <w:right w:val="single" w:sz="4" w:space="0" w:color="auto"/>
            </w:tcBorders>
          </w:tcPr>
          <w:p w:rsidR="00112AF3" w:rsidRDefault="00112AF3">
            <w:pPr>
              <w:autoSpaceDE w:val="0"/>
              <w:autoSpaceDN w:val="0"/>
              <w:adjustRightInd w:val="0"/>
              <w:spacing w:after="0" w:line="240" w:lineRule="auto"/>
              <w:rPr>
                <w:rFonts w:ascii="Times New Roman" w:hAnsi="Times New Roman" w:cs="Times New Roman"/>
                <w:sz w:val="28"/>
                <w:szCs w:val="28"/>
              </w:rPr>
            </w:pPr>
          </w:p>
        </w:tc>
      </w:tr>
    </w:tbl>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 ________________ 20 ___ г.</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УВЕДОМЛЕНИЕ ДЛЯ ЗАЯВИТЕЛЯ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Уважаемый(ая) _____________________________________________!</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Ваши заявление и документы передаются в орган социальной защиты населения по месту регистрации.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подтверждения права на предоставление электронного социального проездного билета Вы будете дополнительно уведомлены органом социальной защиты населения о возможности его получения (о дате, с которой можно получить электронный социальный проездной билет, и месте его получения).</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3.1</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Ростовской области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15.12.2011 N 232</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bookmarkStart w:id="23" w:name="Par975"/>
      <w:bookmarkEnd w:id="23"/>
      <w:r>
        <w:rPr>
          <w:rFonts w:ascii="Times New Roman" w:hAnsi="Times New Roman" w:cs="Times New Roman"/>
          <w:b/>
          <w:bCs/>
          <w:sz w:val="28"/>
          <w:szCs w:val="28"/>
        </w:rPr>
        <w:t>ПОЛОЖЕНИЕ</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ПОРЯДКЕ ПРЕДОСТАВЛЕНИЯ КОМПЕНСАЦИИ</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ФАКТИЧЕСКИ ПРОИЗВЕДЕННЫХ РАСХОДОВ НА ОПЛАТУ</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ЖИЛОГО ПОМЕЩЕНИЯ И КОММУНАЛЬНЫХ УСЛУГ</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ПЕДАГОГИЧЕСКИМ РАБОТНИКАМ И ПЕНСИОНЕРАМ ИЗ ИХ ЧИСЛА</w:t>
      </w:r>
    </w:p>
    <w:p w:rsidR="00112AF3" w:rsidRDefault="00112AF3" w:rsidP="00112AF3">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112AF3">
        <w:trPr>
          <w:jc w:val="center"/>
        </w:trPr>
        <w:tc>
          <w:tcPr>
            <w:tcW w:w="5000" w:type="pct"/>
            <w:tcBorders>
              <w:left w:val="single" w:sz="24" w:space="0" w:color="CED3F1"/>
              <w:right w:val="single" w:sz="24" w:space="0" w:color="F4F3F8"/>
            </w:tcBorders>
            <w:shd w:val="clear" w:color="auto" w:fill="F4F3F8"/>
          </w:tcPr>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(введено </w:t>
            </w:r>
            <w:hyperlink r:id="rId283" w:history="1">
              <w:r>
                <w:rPr>
                  <w:rFonts w:ascii="Times New Roman" w:hAnsi="Times New Roman" w:cs="Times New Roman"/>
                  <w:color w:val="0000FF"/>
                  <w:sz w:val="28"/>
                  <w:szCs w:val="28"/>
                </w:rPr>
                <w:t>постановлением</w:t>
              </w:r>
            </w:hyperlink>
            <w:r>
              <w:rPr>
                <w:rFonts w:ascii="Times New Roman" w:hAnsi="Times New Roman" w:cs="Times New Roman"/>
                <w:color w:val="392C69"/>
                <w:sz w:val="28"/>
                <w:szCs w:val="28"/>
              </w:rPr>
              <w:t xml:space="preserve"> Правительства РО</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от 29.08.2013 N 543,</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в ред. постановлений Правительства РО</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19.12.2013 </w:t>
            </w:r>
            <w:hyperlink r:id="rId284" w:history="1">
              <w:r>
                <w:rPr>
                  <w:rFonts w:ascii="Times New Roman" w:hAnsi="Times New Roman" w:cs="Times New Roman"/>
                  <w:color w:val="0000FF"/>
                  <w:sz w:val="28"/>
                  <w:szCs w:val="28"/>
                </w:rPr>
                <w:t>N 794</w:t>
              </w:r>
            </w:hyperlink>
            <w:r>
              <w:rPr>
                <w:rFonts w:ascii="Times New Roman" w:hAnsi="Times New Roman" w:cs="Times New Roman"/>
                <w:color w:val="392C69"/>
                <w:sz w:val="28"/>
                <w:szCs w:val="28"/>
              </w:rPr>
              <w:t xml:space="preserve">, от 27.04.2017 </w:t>
            </w:r>
            <w:hyperlink r:id="rId285" w:history="1">
              <w:r>
                <w:rPr>
                  <w:rFonts w:ascii="Times New Roman" w:hAnsi="Times New Roman" w:cs="Times New Roman"/>
                  <w:color w:val="0000FF"/>
                  <w:sz w:val="28"/>
                  <w:szCs w:val="28"/>
                </w:rPr>
                <w:t>N 315</w:t>
              </w:r>
            </w:hyperlink>
            <w:r>
              <w:rPr>
                <w:rFonts w:ascii="Times New Roman" w:hAnsi="Times New Roman" w:cs="Times New Roman"/>
                <w:color w:val="392C69"/>
                <w:sz w:val="28"/>
                <w:szCs w:val="28"/>
              </w:rPr>
              <w:t xml:space="preserve">, от 01.11.2018 </w:t>
            </w:r>
            <w:hyperlink r:id="rId286" w:history="1">
              <w:r>
                <w:rPr>
                  <w:rFonts w:ascii="Times New Roman" w:hAnsi="Times New Roman" w:cs="Times New Roman"/>
                  <w:color w:val="0000FF"/>
                  <w:sz w:val="28"/>
                  <w:szCs w:val="28"/>
                </w:rPr>
                <w:t>N 686</w:t>
              </w:r>
            </w:hyperlink>
            <w:r>
              <w:rPr>
                <w:rFonts w:ascii="Times New Roman" w:hAnsi="Times New Roman" w:cs="Times New Roman"/>
                <w:color w:val="392C69"/>
                <w:sz w:val="28"/>
                <w:szCs w:val="28"/>
              </w:rPr>
              <w:t>,</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14.12.2020 </w:t>
            </w:r>
            <w:hyperlink r:id="rId287" w:history="1">
              <w:r>
                <w:rPr>
                  <w:rFonts w:ascii="Times New Roman" w:hAnsi="Times New Roman" w:cs="Times New Roman"/>
                  <w:color w:val="0000FF"/>
                  <w:sz w:val="28"/>
                  <w:szCs w:val="28"/>
                </w:rPr>
                <w:t>N 343</w:t>
              </w:r>
            </w:hyperlink>
            <w:r>
              <w:rPr>
                <w:rFonts w:ascii="Times New Roman" w:hAnsi="Times New Roman" w:cs="Times New Roman"/>
                <w:color w:val="392C69"/>
                <w:sz w:val="28"/>
                <w:szCs w:val="28"/>
              </w:rPr>
              <w:t xml:space="preserve">, от 19.01.2021 </w:t>
            </w:r>
            <w:hyperlink r:id="rId288" w:history="1">
              <w:r>
                <w:rPr>
                  <w:rFonts w:ascii="Times New Roman" w:hAnsi="Times New Roman" w:cs="Times New Roman"/>
                  <w:color w:val="0000FF"/>
                  <w:sz w:val="28"/>
                  <w:szCs w:val="28"/>
                </w:rPr>
                <w:t>N 17</w:t>
              </w:r>
            </w:hyperlink>
            <w:r>
              <w:rPr>
                <w:rFonts w:ascii="Times New Roman" w:hAnsi="Times New Roman" w:cs="Times New Roman"/>
                <w:color w:val="392C69"/>
                <w:sz w:val="28"/>
                <w:szCs w:val="28"/>
              </w:rPr>
              <w:t xml:space="preserve"> (ред. 12.07.2021))</w:t>
            </w:r>
          </w:p>
        </w:tc>
      </w:tr>
    </w:tbl>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Настоящее Положение определяет порядок предоставления мер социальной поддержки на оплату жилого помещения и коммунальных услуг, предусмотренных Областным </w:t>
      </w:r>
      <w:hyperlink r:id="rId28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17.01.2005 N 274-ЗС "О социальной поддержке отдельных категорий граждан, работающих и проживающих в Ростовской области" гражданам, указанным в </w:t>
      </w:r>
      <w:hyperlink r:id="rId290"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и </w:t>
      </w:r>
      <w:hyperlink r:id="rId291" w:history="1">
        <w:r>
          <w:rPr>
            <w:rFonts w:ascii="Times New Roman" w:hAnsi="Times New Roman" w:cs="Times New Roman"/>
            <w:color w:val="0000FF"/>
            <w:sz w:val="28"/>
            <w:szCs w:val="28"/>
          </w:rPr>
          <w:t>7 части 1 статьи 1</w:t>
        </w:r>
      </w:hyperlink>
      <w:r>
        <w:rPr>
          <w:rFonts w:ascii="Times New Roman" w:hAnsi="Times New Roman" w:cs="Times New Roman"/>
          <w:sz w:val="28"/>
          <w:szCs w:val="28"/>
        </w:rPr>
        <w:t xml:space="preserve"> Областного закона от 17.01.2005 N 274-ЗС (далее - педагогические работники).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целях подтверждения права педагогических работников на предоставление мер социальной поддержки на оплату жилого помещения и коммунальных услуг в виде компенсации расходов на оплату жилого помещения и коммунальных услуг в размере 100 процентов фактически произведенных расходов на оплату жилого помещения и коммунальных услуг (далее - компенсационные выплаты) органы социальной защиты населения муниципальных районов ежемесячно, в срок до 5 числа, запрашивают списки у отделов, управлений, органов местного самоуправления муниципальных образований в сфере здравоохранения, образования, социального обслуживания населения, культуры, на территории которых проживают педагогические работники, с помощью системы межведомственного электронного взаимодействия.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Компенсационные выплаты предоставляются педагогическим работникам независимо от регионального стандарта социальной нормы площади жилого помещения.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Компенсационные выплаты педагогическим работникам устанавливаются и предоставляются органами социальной защиты населения муниципальных районов на жилое помещение по месту их регистрации по месту жительства на основании перечисленных ниже документов:</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заявления с указанием способа перечисления (доставки) компенсационной выплаты;</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паспорта гражданина Российской Федерации или иных документов, удостоверяющих личность гражданина Российской Федерации;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платежного документа, содержащего сведения о текущих платежах за жилое помещение и коммунальные услуги, за последний перед подачей заявления месяц.</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9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письменным заявлением и документами для подтверждения права на компенсационные выплаты педагогические работники могут обратиться: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орган социальной защиты населения муниципального района Ростовской области, осуществляющий предоставление компенсационных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многофункциональный центр предоставления государственных и муниципальных услуг (далее - МФЦ), у которого имеется соглашение о взаимодействии с органом социальной защиты населения муниципального района Ростовской области по передаче ему принятых от граждан заявлений и документов для предоставления мер социальной поддержки.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может быть направлено в орган социальной защиты населения муниципального района Ростовской области с использованием информационно-телекоммуникационной сети "Интернет" через портал государственных и муниципальных услуг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заявление в форме электронного документа педагогическому работнику направляется уведомление в электронном виде о поступлении заявления, дате и времени обращения в орган социальной защиты населения муниципального района Ростовской области с документами, указанными в настоящем пункте.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необходимые для предоставления компенсационных выплат, могут быть представлены как подлинные, так и их копии, заверенные в установленном порядке. Копии документов заверяются органом социальной защиты населения муниципального района Ростовской области или МФЦ после сверки их с подлинниками. В случае принятия документов МФЦ они передаются в течение двух рабочих дней в органы социальной защиты населения муниципальных районов Ростовской области для принятия решения о предоставлении компенсационных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компенсационных выплат производится в день поступления заявления.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компенсационных выплат или об отказе в их предоставлении принимается органом социальной защиты населения муниципального района Ростовской области в течение 10 рабочих дней со дня подачи заявления со всеми необходимыми документами. При назначении компенсационных выплат впервые, при изменении условий, обязательных для получения компенсационной выплаты (перемена места жительства, изменение фамилии, имени, отчества, реквизитов для перечисления компенсационной выплаты, способа перечисления (доставки) компенсационной выплаты и др.), компенсационные выплаты устанавливаются и предоставляются с 1 числа месяца, следующего за месяцем обращения педагогического работника.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Орган социальной защиты населения муниципального района Ростовской области или МФЦ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в электронном виде или на бумажном носителе в случае нахождения в распоряжении у государственных органов, органов местного самоуправления, подведомственных им организаций следующие документы, необходимые для предоставления компенсационных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регистрации по месту жительства граждан Российской Федерации, проживающих совместно с педагогическим работником, в органе, уполномоченном на осуществление функций по контролю и надзору в сфере миграции;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справку органа социальной защиты населения муниципального образования Ростовской области по прежнему месту регистрации по месту жительства педагогического работника о прекращении предоставления компенсационных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справку органа социальной защиты населения муниципального образования Ростовской области по месту регистрации по месту жительства о неполучении мер социальной поддержки в случае предоставления компенсационных выплат по месту регистрации по месту пребывания;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номере индивидуального лицевого счета застрахованного лица в системе обязательного пенсионного страхования Российской Федерации педагогического работника, членов семьи, совместно зарегистрированных по месту жительства.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вправе по своей инициативе представить необходимые для предоставления компенсационных выплат документы в полном объеме.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у педагогического работника права на получение идентичных мер социальной поддержки, предусмотренных различными нормативными правовыми актами, они назначаются по одному из них по выбору самого педагогического работника.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отказа педагогическому работнику в предоставлении компенсационных выплат являются: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не всех документов, указанных в настоящем пункте;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недостоверных сведений.</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принятия органом социальной защиты населения муниципального района Ростовской области решения об отказе в предоставлении педагогическому работнику компенсационных выплат в течение 10 рабочих дней с даты принятия решения педагогическому работнику направляется уведомление с указанием причины отказа.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w:t>
      </w:r>
      <w:hyperlink r:id="rId29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27.04.2017 N 315)</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Расчет компенсационной выплаты производится органами социальной защиты населения муниципального района Ростовской области в следующем порядке.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первых шести месяцев размер компенсационной выплаты определяется на основании оригиналов платежных документов, содержащих сведения о текущих платежах за жилое помещение и коммунальные услуги, за последний перед подачей заявления месяц.</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9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окончании шестимесячного периода производится перерасчет ранее выплаченных компенсационных выплат на основании оригиналов платежных документов, содержащих сведения о текущих платежах за жилое помещение и коммунальные услуги. Суммы переплаты или недоплаты, полученные в результате проведенного перерасчета, учитываются в последующем периоде.</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9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вправе обратиться в орган социальной защиты населения муниципального района Ростовской области или МФЦ для проведения перерасчета назначенного размера компенсационной выплаты до истечения шестимесячного периода на основании платежного документа, содержащего сведения о платежах за жилое помещение и коммунальные услуги.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Правительства РО от 19.12.2013 </w:t>
      </w:r>
      <w:hyperlink r:id="rId296" w:history="1">
        <w:r>
          <w:rPr>
            <w:rFonts w:ascii="Times New Roman" w:hAnsi="Times New Roman" w:cs="Times New Roman"/>
            <w:color w:val="0000FF"/>
            <w:sz w:val="28"/>
            <w:szCs w:val="28"/>
          </w:rPr>
          <w:t>N 794</w:t>
        </w:r>
      </w:hyperlink>
      <w:r>
        <w:rPr>
          <w:rFonts w:ascii="Times New Roman" w:hAnsi="Times New Roman" w:cs="Times New Roman"/>
          <w:sz w:val="28"/>
          <w:szCs w:val="28"/>
        </w:rPr>
        <w:t xml:space="preserve">, от 01.11.2018 </w:t>
      </w:r>
      <w:hyperlink r:id="rId297" w:history="1">
        <w:r>
          <w:rPr>
            <w:rFonts w:ascii="Times New Roman" w:hAnsi="Times New Roman" w:cs="Times New Roman"/>
            <w:color w:val="0000FF"/>
            <w:sz w:val="28"/>
            <w:szCs w:val="28"/>
          </w:rPr>
          <w:t>N 686</w:t>
        </w:r>
      </w:hyperlink>
      <w:r>
        <w:rPr>
          <w:rFonts w:ascii="Times New Roman" w:hAnsi="Times New Roman" w:cs="Times New Roman"/>
          <w:sz w:val="28"/>
          <w:szCs w:val="28"/>
        </w:rPr>
        <w:t>)</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каждые последующие шестимесячные периоды размер компенсационной выплаты определяется на основании оригиналов платежных документов, содержащих сведения о текущих платежах за жилое помещение и коммунальные услуги за месяц, предшествующий расчетному периоду, с учетом суммы переплаты или недоплаты.</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9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оригиналы платежных документов представляются в орган социальной защиты населения муниципального района Ростовской области или МФЦ непосредственно педагогическим работником. Педагогическим работникам, не предъявившим оригиналы платежных документов, предоставление компенсационных выплат приостанавливается до предъявления оригиналов платежных документов.</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постановлений Правительства РО от 19.12.2013 </w:t>
      </w:r>
      <w:hyperlink r:id="rId299" w:history="1">
        <w:r>
          <w:rPr>
            <w:rFonts w:ascii="Times New Roman" w:hAnsi="Times New Roman" w:cs="Times New Roman"/>
            <w:color w:val="0000FF"/>
            <w:sz w:val="28"/>
            <w:szCs w:val="28"/>
          </w:rPr>
          <w:t>N 794</w:t>
        </w:r>
      </w:hyperlink>
      <w:r>
        <w:rPr>
          <w:rFonts w:ascii="Times New Roman" w:hAnsi="Times New Roman" w:cs="Times New Roman"/>
          <w:sz w:val="28"/>
          <w:szCs w:val="28"/>
        </w:rPr>
        <w:t xml:space="preserve">, от 01.11.2018 </w:t>
      </w:r>
      <w:hyperlink r:id="rId300" w:history="1">
        <w:r>
          <w:rPr>
            <w:rFonts w:ascii="Times New Roman" w:hAnsi="Times New Roman" w:cs="Times New Roman"/>
            <w:color w:val="0000FF"/>
            <w:sz w:val="28"/>
            <w:szCs w:val="28"/>
          </w:rPr>
          <w:t>N 686</w:t>
        </w:r>
      </w:hyperlink>
      <w:r>
        <w:rPr>
          <w:rFonts w:ascii="Times New Roman" w:hAnsi="Times New Roman" w:cs="Times New Roman"/>
          <w:sz w:val="28"/>
          <w:szCs w:val="28"/>
        </w:rPr>
        <w:t>)</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 1 июля по 31 декабря 2013 г. действует переходный период предоставления педагогическим работникам мер социальной поддержки на оплату жилого помещения и коммунальных услуг.</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Педагогическим работникам, которым назначены и предоставляются меры социальной поддержки в виде ежемесячных денежных выплат на оплату жилого помещения и коммунальных услуг, рассчитанных по установленным Правительством Ростовской области региональным стандартам стоимости жилищных и коммунальных услуг на 1 квадратный метр общей площади жилого помещения по муниципальным районам, указанные ежемесячные денежные выплаты будут осуществляться по 31 декабря 2013 г.</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представлении педагогическим работником платежного документа, содержащего сведения о платежах за жилое помещение и коммунальные услуги органом социальной защиты населения муниципального района Ростовской области, осуществляется расчет размера компенсационной выплаты на шестимесячный период и производится перерасчет с 1 июля 2013 г. с учетом выплаченных сумм ежемесячных денежных выплат на оплату жилого помещения и коммунальных услуг, рассчитанных по установленным Правительством Ростовской области региональным стандартам стоимости жилищных и коммунальных услуг на 1 квадратный метр общей площади жилого помещения по муниципальным районам.</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1 января 2014 г. педагогическим работникам предоставление мер социальной поддержки в виде ежемесячных денежных выплат на оплату жилого помещения и коммунальных услуг, рассчитанных по установленным Правительством Ростовской области региональным стандартам стоимости жилищных и коммунальных услуг на 1 квадратный метр общей площади жилого помещения по муниципальным районам, приостанавливается до получения платежного документа, содержащего сведения о платежах за жилое помещение и коммунальные услуги.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Предоставление компенсационных выплат (за исключением компенсации за твердое топливо и бытовой газ в баллонах) педагогическим работникам осуществляется ежемесячно на счета: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почтовых и (или) доставочных предприятий - с приложением ведомостей на осуществление компенсационных выплат;</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кредитных организаций (банков) - с приложением в электронном виде или на бумажных носителях списков получателей для зачисления их на лицевые счета граждан.</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социальной защиты населения муниципальных районов Ростовской области производят расчет размера компенсационных выплат в срок не позднее 25-го числа месяца, предшествующего месяцу выплаты. В течение 3 дней после завершения расчетов формируют выплатные ведомости (списки) и передают их в кредитные организации (банки), почтовые и доставочные предприятия.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Суммы компенсационных выплат, начисленные педагогическому работнику и не полученные им в связи со смертью, выплачиваются в соответствии с законодательством Российской Федерации. Компенсационная выплата за месяц, в котором наступила смерть получателя, осуществляется в полном размере.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Компенсационные выплаты не предоставляются педагогическим работникам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Информацию о наличии у граждан такой задолженности орган социальной защиты населения муниципального района получает из государственной информационной системы жилищно-коммунального хозяйства (далее - система).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социальной защиты населения муниципального района в течение десяти рабочих дней со дня получения информации о наличии вступившего в законную силу судебного акта, подтверждающего задолженность, направляет получателю компенсационной выплаты в письменной форме или при наличии технической возможности и согласии организаций, осуществляющих расчеты по оплате жилищно-коммунальных услуг, путем включения информации в платежный документ, содержащий сведения о текущих платежах за жилое помещение и коммунальные услуги, уведомление о наличии такого судебного акта в системе (далее - уведомление), необходимости погашения задолженности и о приостановлении компенсационной выплаты в случае, если в месяце, следующем после первичного поступления информации о наличии задолженности, в системе будет отсутствовать информация о полном погашении задолженности.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следующем месяце после направления уведомления получателю компенсационной выплаты в системе отсутствует информация о полном погашении задолженности, орган социальной защиты населения </w:t>
      </w:r>
      <w:r>
        <w:rPr>
          <w:rFonts w:ascii="Times New Roman" w:hAnsi="Times New Roman" w:cs="Times New Roman"/>
          <w:sz w:val="28"/>
          <w:szCs w:val="28"/>
        </w:rPr>
        <w:lastRenderedPageBreak/>
        <w:t>муниципального района принимает решение о приостановлении компенсационной выплаты со следующего месяца, о чем в течение пяти рабочих дней уведомляет гражданина в письменном виде.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решении указываются основания его принятия. Документ о принятом решении подлежит хранению в органе социальной защиты населения муниципального образования.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получении из системы информации о полном погашении задолженности компенсационная выплата возобновляется с месяца полного погашения задолженности, в том числе с учетом доплаты за истекший период в случае несвоевременного получения из системы информации.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 ред. </w:t>
      </w:r>
      <w:hyperlink r:id="rId30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19.01.2021 N 17 (ред. 12.07.2021))</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Педагогические работники обязаны своевременно информировать орган социальной защиты населения муниципального района Ростовской области об изменении условий, обязательных для получения компенсационной выплаты (о перемене места жительства, изменениях фамилии, имени, отчества, реквизитов для перечисления компенсационной выплаты, способа перечисления (доставки) компенсационной выплаты и др.).</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Излишне выплаченные суммы подлежат удержанию из сумм последующих компенсационных выплат, а при прекращении ее выплаты - возмещаются педагогическим работником добровольно. В случае отказа педагогического работника от добровольного возврата полученных средств они взыскиваются в судебном порядке.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Выплата недоплаченных сумм производится одновременно с осуществлением первой компенсационной выплаты после проведения перерасчета.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При проживании в домах, не имеющих центрального и газового отопления, предоставляется компенсация расходов на оплату стоимости твердого топлива, приобретаемого в пределах норм, установленных для продажи населению. В случае отсутствия централизованного газоснабжения предоставляется компенсация расходов на приобретение бытового газа в баллонах на приготовление пищи с использованием газовых плит при отсутствии приборов учета газа и для газоснабжения сжиженным углеводородным газом в жилых домах, в которых коммунальная услуга по газоснабжению предоставляется от баллонного газа (в отсутствие резервуарных и групповых баллонных установок).</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19.01.2021 N 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Выплата компенсации расходов за приобретенное топливо и бытовой газ в баллонах осуществляется на основании заявления с указанием способа перечисления (доставки) компенсации.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оригиналы документов или их копии, заверенные в установленном порядке, подтверждающие фактические расходы педагогического работника на приобретение:</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твердого топлива, выданные организациями и (или) индивидуальными предпринимателями, осуществляющими поставку твердого топлива;</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бытового газа в баллонах, выданные организациями и (или) индивидуальными предпринимателями, осуществляющими регулируемый вид деятельности при реализации бытового газа в баллонах населению.</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компенсации расходов на приобретение твердого топлива определяется с учетом норм выдачи бесплатного пайкового угля, установленных для Ростовской области </w:t>
      </w:r>
      <w:hyperlink r:id="rId308" w:history="1">
        <w:r>
          <w:rPr>
            <w:rFonts w:ascii="Times New Roman" w:hAnsi="Times New Roman" w:cs="Times New Roman"/>
            <w:color w:val="0000FF"/>
            <w:sz w:val="28"/>
            <w:szCs w:val="28"/>
          </w:rPr>
          <w:t>Распоряжением</w:t>
        </w:r>
      </w:hyperlink>
      <w:r>
        <w:rPr>
          <w:rFonts w:ascii="Times New Roman" w:hAnsi="Times New Roman" w:cs="Times New Roman"/>
          <w:sz w:val="28"/>
          <w:szCs w:val="28"/>
        </w:rPr>
        <w:t xml:space="preserve"> Правительства Российской Федерации от 04.11.2006 N 1516-р и </w:t>
      </w:r>
      <w:hyperlink r:id="rId309"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Министерства энергетики Российской Федерации от 20.08.2020 N 686 "Об утверждении методики определения норм выдачи бесплатного пайкового угля для бытовых нужд пенсионерам и другим категориям лиц, проживающим в угледобывающих регионах в домах с печным отоплением или в домах, кухни в которых оборудованы очагами, растапливаемыми углем, и имеющим право на его получение в соответствии с законодательством Российской Федерации.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1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19.01.2021 N 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компенсации расходов на приобретение бытового газа в баллонах определяется с учетом норматива газоснабжения (поставки бытового газа в баллонах) на приготовление пищи с использованием газовых плит при отсутствии приборов учета газа, а также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на территории муниципального образования области.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1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19.01.2021 N 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Компенсация за приобретенные твердое топливо и бытовой газ в баллонах перечисляется единовременно в сроки, установленные для перечисления компенсационной выплаты.</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1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01.11.2018 N 686)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Назначение компенсации на ЖКУ в части компенсации расходов по оплате коммунальной услуги по газоснабжению от баллонного газа (в </w:t>
      </w:r>
      <w:r>
        <w:rPr>
          <w:rFonts w:ascii="Times New Roman" w:hAnsi="Times New Roman" w:cs="Times New Roman"/>
          <w:sz w:val="28"/>
          <w:szCs w:val="28"/>
        </w:rPr>
        <w:lastRenderedPageBreak/>
        <w:t>отсутствие резервуарных и групповых баллонных установок) осуществляется согласно установленным нормативам потребления с учетом отопительного периода.</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13"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 от 19.01.2021 N 17)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w:anchor="Par74"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расходования субвенций на осуществление полномочий в части предоставления мер социальной поддержки отдельным категориям граждан, работающих и проживающих в сельской местности, предусмотренных Областным </w:t>
      </w:r>
      <w:hyperlink r:id="rId31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17.01.2005 N 274-ЗС "О социальной поддержке отдельных категорий граждан, работающих и проживающих в Ростовской области" определен приложением N 1 к настоящему постановлению.</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4</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Ростовской области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15.12.2011 N 232</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bookmarkStart w:id="24" w:name="Par1076"/>
      <w:bookmarkEnd w:id="24"/>
      <w:r>
        <w:rPr>
          <w:rFonts w:ascii="Times New Roman" w:hAnsi="Times New Roman" w:cs="Times New Roman"/>
          <w:b/>
          <w:bCs/>
          <w:sz w:val="28"/>
          <w:szCs w:val="28"/>
        </w:rPr>
        <w:t>ПЕРЕЧЕНЬ</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ПРАВОВЫХ АКТОВ АДМИНИСТРАЦИИ РОСТОВСКОЙ ОБЛАСТИ,</w:t>
      </w:r>
    </w:p>
    <w:p w:rsidR="00112AF3" w:rsidRDefault="00112AF3" w:rsidP="00112AF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ПРИЗНАННЫХ УТРАТИВШИМИ СИЛУ</w:t>
      </w:r>
    </w:p>
    <w:p w:rsidR="00112AF3" w:rsidRDefault="00112AF3" w:rsidP="00112AF3">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112AF3">
        <w:trPr>
          <w:jc w:val="center"/>
        </w:trPr>
        <w:tc>
          <w:tcPr>
            <w:tcW w:w="5000" w:type="pct"/>
            <w:tcBorders>
              <w:left w:val="single" w:sz="24" w:space="0" w:color="CED3F1"/>
              <w:right w:val="single" w:sz="24" w:space="0" w:color="F4F3F8"/>
            </w:tcBorders>
            <w:shd w:val="clear" w:color="auto" w:fill="F4F3F8"/>
          </w:tcPr>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(в ред. постановлений Правительства РО</w:t>
            </w:r>
          </w:p>
          <w:p w:rsidR="00112AF3" w:rsidRDefault="00112AF3">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10.02.2012 </w:t>
            </w:r>
            <w:hyperlink r:id="rId315" w:history="1">
              <w:r>
                <w:rPr>
                  <w:rFonts w:ascii="Times New Roman" w:hAnsi="Times New Roman" w:cs="Times New Roman"/>
                  <w:color w:val="0000FF"/>
                  <w:sz w:val="28"/>
                  <w:szCs w:val="28"/>
                </w:rPr>
                <w:t>N 94</w:t>
              </w:r>
            </w:hyperlink>
            <w:r>
              <w:rPr>
                <w:rFonts w:ascii="Times New Roman" w:hAnsi="Times New Roman" w:cs="Times New Roman"/>
                <w:color w:val="392C69"/>
                <w:sz w:val="28"/>
                <w:szCs w:val="28"/>
              </w:rPr>
              <w:t xml:space="preserve">, от 14.12.2020 </w:t>
            </w:r>
            <w:hyperlink r:id="rId316" w:history="1">
              <w:r>
                <w:rPr>
                  <w:rFonts w:ascii="Times New Roman" w:hAnsi="Times New Roman" w:cs="Times New Roman"/>
                  <w:color w:val="0000FF"/>
                  <w:sz w:val="28"/>
                  <w:szCs w:val="28"/>
                </w:rPr>
                <w:t>N 343</w:t>
              </w:r>
            </w:hyperlink>
            <w:r>
              <w:rPr>
                <w:rFonts w:ascii="Times New Roman" w:hAnsi="Times New Roman" w:cs="Times New Roman"/>
                <w:color w:val="392C69"/>
                <w:sz w:val="28"/>
                <w:szCs w:val="28"/>
              </w:rPr>
              <w:t>)</w:t>
            </w:r>
          </w:p>
        </w:tc>
      </w:tr>
    </w:tbl>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31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Ростовской области от 31.12.2004 N 534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 их назначения".</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318" w:history="1">
        <w:r>
          <w:rPr>
            <w:rFonts w:ascii="Times New Roman" w:hAnsi="Times New Roman" w:cs="Times New Roman"/>
            <w:color w:val="0000FF"/>
            <w:sz w:val="28"/>
            <w:szCs w:val="28"/>
          </w:rPr>
          <w:t>Пункт 1</w:t>
        </w:r>
      </w:hyperlink>
      <w:r>
        <w:rPr>
          <w:rFonts w:ascii="Times New Roman" w:hAnsi="Times New Roman" w:cs="Times New Roman"/>
          <w:sz w:val="28"/>
          <w:szCs w:val="28"/>
        </w:rPr>
        <w:t xml:space="preserve"> постановления Администрации Ростовской области от 30.12.2005 N 335 "О внесении изменений в некоторые правовые акты Администрации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hyperlink r:id="rId31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Ростовской области от 20.02.2006 N 44 "О внесении изменения в постановление Администрации Ростовской области от 21.12.2004 N 534".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r:id="rId320" w:history="1">
        <w:r>
          <w:rPr>
            <w:rFonts w:ascii="Times New Roman" w:hAnsi="Times New Roman" w:cs="Times New Roman"/>
            <w:color w:val="0000FF"/>
            <w:sz w:val="28"/>
            <w:szCs w:val="28"/>
          </w:rPr>
          <w:t>Пункт 1</w:t>
        </w:r>
      </w:hyperlink>
      <w:r>
        <w:rPr>
          <w:rFonts w:ascii="Times New Roman" w:hAnsi="Times New Roman" w:cs="Times New Roman"/>
          <w:sz w:val="28"/>
          <w:szCs w:val="28"/>
        </w:rPr>
        <w:t xml:space="preserve"> постановления Администрации Ростовской области от 27.12.2006 N 507 "О внесении изменений в некоторые правовые акты Администрации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hyperlink r:id="rId32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Ростовской области от 16.05.2007 N 198 "О внесении изменений в постановление Администрации Ростовской области от 31.12.2004 N 534".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r:id="rId32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Ростовской области от 02.08.2007 N 309 "О внесении изменений в постановление Администрации Ростовской области от 31.12.2004 N 534".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hyperlink r:id="rId32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Ростовской области от 31.10.2007 N 425 "О внесении изменений в постановление Администрации Ростовской области от 31.12.2004 N 534".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324" w:history="1">
        <w:r>
          <w:rPr>
            <w:rFonts w:ascii="Times New Roman" w:hAnsi="Times New Roman" w:cs="Times New Roman"/>
            <w:color w:val="0000FF"/>
            <w:sz w:val="28"/>
            <w:szCs w:val="28"/>
          </w:rPr>
          <w:t>Пункт 2</w:t>
        </w:r>
      </w:hyperlink>
      <w:r>
        <w:rPr>
          <w:rFonts w:ascii="Times New Roman" w:hAnsi="Times New Roman" w:cs="Times New Roman"/>
          <w:sz w:val="28"/>
          <w:szCs w:val="28"/>
        </w:rPr>
        <w:t xml:space="preserve"> постановления Администрации Ростовской области от 21.12.2007 N 511 "О внесении изменений в некоторые правовые акты Администрации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325" w:history="1">
        <w:r>
          <w:rPr>
            <w:rFonts w:ascii="Times New Roman" w:hAnsi="Times New Roman" w:cs="Times New Roman"/>
            <w:color w:val="0000FF"/>
            <w:sz w:val="28"/>
            <w:szCs w:val="28"/>
          </w:rPr>
          <w:t>Пункт 1</w:t>
        </w:r>
      </w:hyperlink>
      <w:r>
        <w:rPr>
          <w:rFonts w:ascii="Times New Roman" w:hAnsi="Times New Roman" w:cs="Times New Roman"/>
          <w:sz w:val="28"/>
          <w:szCs w:val="28"/>
        </w:rPr>
        <w:t xml:space="preserve"> постановления Администрации Ростовской области от 26.12.2007 N 520 "О внесении изменений в постановления Администрации Ростовской области от 31.12.2004 N 534 и от 29.12.2006 N 516".</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r:id="rId32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Ростовской области от 19.05.2008 N 241 "О внесении изменений в постановление Администрации Ростовской области от 31.12.2004 N 534".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r:id="rId327" w:history="1">
        <w:r>
          <w:rPr>
            <w:rFonts w:ascii="Times New Roman" w:hAnsi="Times New Roman" w:cs="Times New Roman"/>
            <w:color w:val="0000FF"/>
            <w:sz w:val="28"/>
            <w:szCs w:val="28"/>
          </w:rPr>
          <w:t>Пункт 2</w:t>
        </w:r>
      </w:hyperlink>
      <w:r>
        <w:rPr>
          <w:rFonts w:ascii="Times New Roman" w:hAnsi="Times New Roman" w:cs="Times New Roman"/>
          <w:sz w:val="28"/>
          <w:szCs w:val="28"/>
        </w:rPr>
        <w:t xml:space="preserve"> постановления Администрации Ростовской области от 29.12.2008 N 608 "О внесении изменений в некоторые правовые акты Администрации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hyperlink r:id="rId328" w:history="1">
        <w:r>
          <w:rPr>
            <w:rFonts w:ascii="Times New Roman" w:hAnsi="Times New Roman" w:cs="Times New Roman"/>
            <w:color w:val="0000FF"/>
            <w:sz w:val="28"/>
            <w:szCs w:val="28"/>
          </w:rPr>
          <w:t>Пункт 1</w:t>
        </w:r>
      </w:hyperlink>
      <w:r>
        <w:rPr>
          <w:rFonts w:ascii="Times New Roman" w:hAnsi="Times New Roman" w:cs="Times New Roman"/>
          <w:sz w:val="28"/>
          <w:szCs w:val="28"/>
        </w:rPr>
        <w:t xml:space="preserve"> постановления Администрации Ростовской области от 14.04.2009 N 172 "О внесении изменений в постановления Администрации Ростовской области от 31.12.2004 N 534 и от 03.04.2006 N 120".</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2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 от 14.12.2020 N 343)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hyperlink r:id="rId33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Ростовской области от 27.04.2009 N 197 "О внесении изменений в постановление Администрации Ростовской области от 31.12.2004 N 534".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hyperlink r:id="rId33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Ростовской области от 08.07.2009 N 325 "О внесении изменения в постановление Администрации Ростовской области от 31.12.2004 N 534".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hyperlink r:id="rId332" w:history="1">
        <w:r>
          <w:rPr>
            <w:rFonts w:ascii="Times New Roman" w:hAnsi="Times New Roman" w:cs="Times New Roman"/>
            <w:color w:val="0000FF"/>
            <w:sz w:val="28"/>
            <w:szCs w:val="28"/>
          </w:rPr>
          <w:t>Пункт 1</w:t>
        </w:r>
      </w:hyperlink>
      <w:r>
        <w:rPr>
          <w:rFonts w:ascii="Times New Roman" w:hAnsi="Times New Roman" w:cs="Times New Roman"/>
          <w:sz w:val="28"/>
          <w:szCs w:val="28"/>
        </w:rPr>
        <w:t xml:space="preserve"> постановления Администрации Ростовской области от 28.12.2009 N 698 "О внесении изменений и признании утратившими силу некоторых постановлений Администрации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hyperlink r:id="rId333" w:history="1">
        <w:r>
          <w:rPr>
            <w:rFonts w:ascii="Times New Roman" w:hAnsi="Times New Roman" w:cs="Times New Roman"/>
            <w:color w:val="0000FF"/>
            <w:sz w:val="28"/>
            <w:szCs w:val="28"/>
          </w:rPr>
          <w:t>Пункт 1</w:t>
        </w:r>
      </w:hyperlink>
      <w:r>
        <w:rPr>
          <w:rFonts w:ascii="Times New Roman" w:hAnsi="Times New Roman" w:cs="Times New Roman"/>
          <w:sz w:val="28"/>
          <w:szCs w:val="28"/>
        </w:rPr>
        <w:t xml:space="preserve"> постановления Администрации Ростовской области от 16.04.2010 N 224 "О внесении изменений в некоторые постановления Администрации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Утратил силу. - </w:t>
      </w:r>
      <w:hyperlink r:id="rId33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 от 14.12.2020 N 343.</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hyperlink r:id="rId335" w:history="1">
        <w:r>
          <w:rPr>
            <w:rFonts w:ascii="Times New Roman" w:hAnsi="Times New Roman" w:cs="Times New Roman"/>
            <w:color w:val="0000FF"/>
            <w:sz w:val="28"/>
            <w:szCs w:val="28"/>
          </w:rPr>
          <w:t>Пункт 1</w:t>
        </w:r>
      </w:hyperlink>
      <w:r>
        <w:rPr>
          <w:rFonts w:ascii="Times New Roman" w:hAnsi="Times New Roman" w:cs="Times New Roman"/>
          <w:sz w:val="28"/>
          <w:szCs w:val="28"/>
        </w:rPr>
        <w:t xml:space="preserve"> постановления Администрации Ростовской области от 04.04.2011 N 173 "О внесении изменений в постановления Администрации Ростовской области от 31.12.2004 N 534, от 31.12.2004 N 537".</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hyperlink r:id="rId33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Ростовской области от 13.05.2011 N 266 "О внесении изменений в постановление Администрации Ростовской области от 31.12.2004 N 534".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w:t>
      </w:r>
      <w:hyperlink r:id="rId337" w:history="1">
        <w:r>
          <w:rPr>
            <w:rFonts w:ascii="Times New Roman" w:hAnsi="Times New Roman" w:cs="Times New Roman"/>
            <w:color w:val="0000FF"/>
            <w:sz w:val="28"/>
            <w:szCs w:val="28"/>
          </w:rPr>
          <w:t>Пункт 5</w:t>
        </w:r>
      </w:hyperlink>
      <w:r>
        <w:rPr>
          <w:rFonts w:ascii="Times New Roman" w:hAnsi="Times New Roman" w:cs="Times New Roman"/>
          <w:sz w:val="28"/>
          <w:szCs w:val="28"/>
        </w:rPr>
        <w:t xml:space="preserve"> постановления Администрации Ростовской области от 20.06.2011 N 392 "О внесении изменений в некоторые постановления Администрации Ростовской области".</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hyperlink r:id="rId338"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Администрации Ростовской области от 28.07.2011 N 473 "О внесении изменения в постановление Администрации Ростовской области от 31.12.2004 N 534".</w:t>
      </w:r>
    </w:p>
    <w:p w:rsidR="00112AF3" w:rsidRDefault="00112AF3" w:rsidP="00112A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hyperlink r:id="rId339" w:history="1">
        <w:r>
          <w:rPr>
            <w:rFonts w:ascii="Times New Roman" w:hAnsi="Times New Roman" w:cs="Times New Roman"/>
            <w:color w:val="0000FF"/>
            <w:sz w:val="28"/>
            <w:szCs w:val="28"/>
          </w:rPr>
          <w:t>Пункт 1</w:t>
        </w:r>
      </w:hyperlink>
      <w:r>
        <w:rPr>
          <w:rFonts w:ascii="Times New Roman" w:hAnsi="Times New Roman" w:cs="Times New Roman"/>
          <w:sz w:val="28"/>
          <w:szCs w:val="28"/>
        </w:rPr>
        <w:t xml:space="preserve"> постановления Администрации Ростовской области от 03.08.2011 N 477 "О внесении изменений в некоторые постановления Администрации Ростовской области".</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Начальник общего отдела</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Ростовской области</w:t>
      </w:r>
    </w:p>
    <w:p w:rsidR="00112AF3" w:rsidRDefault="00112AF3" w:rsidP="00112A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М.В.ФИШКИН</w:t>
      </w: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autoSpaceDE w:val="0"/>
        <w:autoSpaceDN w:val="0"/>
        <w:adjustRightInd w:val="0"/>
        <w:spacing w:after="0" w:line="240" w:lineRule="auto"/>
        <w:jc w:val="both"/>
        <w:rPr>
          <w:rFonts w:ascii="Times New Roman" w:hAnsi="Times New Roman" w:cs="Times New Roman"/>
          <w:sz w:val="28"/>
          <w:szCs w:val="28"/>
        </w:rPr>
      </w:pPr>
    </w:p>
    <w:p w:rsidR="00112AF3" w:rsidRDefault="00112AF3" w:rsidP="00112AF3">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D4A02" w:rsidRDefault="00AD4A02">
      <w:bookmarkStart w:id="25" w:name="_GoBack"/>
      <w:bookmarkEnd w:id="25"/>
    </w:p>
    <w:sectPr w:rsidR="00AD4A02" w:rsidSect="004E446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66"/>
    <w:rsid w:val="00112AF3"/>
    <w:rsid w:val="00483B2B"/>
    <w:rsid w:val="007F2366"/>
    <w:rsid w:val="00AD4A02"/>
    <w:rsid w:val="00CB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A8E51A450D164C6183E6D9C406F166AD3CF889D5522F9DD63F94C9D927687BB3EF9C6159E1F3E564389E924C323C0A4BC6FAA491F497F3D4BB40R3ZEJ" TargetMode="External"/><Relationship Id="rId299" Type="http://schemas.openxmlformats.org/officeDocument/2006/relationships/hyperlink" Target="consultantplus://offline/ref=B9A8E51A450D164C6183E6D9C406F166AD3CF889D853259FD23F94C9D927687BB3EF9C6159E1F3E564389D934C323C0A4BC6FAA491F497F3D4BB40R3ZEJ" TargetMode="External"/><Relationship Id="rId303" Type="http://schemas.openxmlformats.org/officeDocument/2006/relationships/hyperlink" Target="consultantplus://offline/ref=B9A8E51A450D164C6183E6D9C406F166AD3CF889D4532799D53F94C9D927687BB3EF9C6159E1F3E5643A96964C323C0A4BC6FAA491F497F3D4BB40R3ZEJ" TargetMode="External"/><Relationship Id="rId21" Type="http://schemas.openxmlformats.org/officeDocument/2006/relationships/hyperlink" Target="consultantplus://offline/ref=B9A8E51A450D164C6183E6D9C406F166AD3CF889DB542E9DD43F94C9D927687BB3EF9C6159E1F3E56438999E4C323C0A4BC6FAA491F497F3D4BB40R3ZEJ" TargetMode="External"/><Relationship Id="rId42" Type="http://schemas.openxmlformats.org/officeDocument/2006/relationships/hyperlink" Target="consultantplus://offline/ref=B9A8E51A450D164C6183E6D9C406F166AD3CF889DC532E9BD434C9C3D17E6479B4E0C3765EA8FFE464389F96456D391F5A9EF6A389EA92E8C8B9423FRBZ7J" TargetMode="External"/><Relationship Id="rId63" Type="http://schemas.openxmlformats.org/officeDocument/2006/relationships/hyperlink" Target="consultantplus://offline/ref=B9A8E51A450D164C6183E6D9C406F166AD3CF889D9522F9ED63F94C9D927687BB3EF9C6159E1F3E564389E944C323C0A4BC6FAA491F497F3D4BB40R3ZEJ" TargetMode="External"/><Relationship Id="rId84" Type="http://schemas.openxmlformats.org/officeDocument/2006/relationships/hyperlink" Target="consultantplus://offline/ref=B9A8E51A450D164C6183E6D9C406F166AD3CF889DC53249DD230C9C3D17E6479B4E0C3765EA8FFE464389F96456D391F5A9EF6A389EA92E8C8B9423FRBZ7J" TargetMode="External"/><Relationship Id="rId138" Type="http://schemas.openxmlformats.org/officeDocument/2006/relationships/hyperlink" Target="consultantplus://offline/ref=B9A8E51A450D164C6183E6D9C406F166AD3CF889D5522F9DD63F94C9D927687BB3EF9C6159E1F3E564389E904C323C0A4BC6FAA491F497F3D4BB40R3ZEJ" TargetMode="External"/><Relationship Id="rId159" Type="http://schemas.openxmlformats.org/officeDocument/2006/relationships/hyperlink" Target="consultantplus://offline/ref=B9A8E51A450D164C6183E6D9C406F166AD3CF889D9522697D03F94C9D927687BB3EF9C6159E1F3E564389D964C323C0A4BC6FAA491F497F3D4BB40R3ZEJ" TargetMode="External"/><Relationship Id="rId324" Type="http://schemas.openxmlformats.org/officeDocument/2006/relationships/hyperlink" Target="consultantplus://offline/ref=B9A8E51A450D164C6183E6D9C406F166AD3CF889DF53239ED63F94C9D927687BB3EF9C6159E1F3E564389F9F4C323C0A4BC6FAA491F497F3D4BB40R3ZEJ" TargetMode="External"/><Relationship Id="rId170" Type="http://schemas.openxmlformats.org/officeDocument/2006/relationships/hyperlink" Target="consultantplus://offline/ref=B9A8E51A450D164C6183E6D9C406F166AD3CF889DC512097D032C9C3D17E6479B4E0C3764CA8A7E8653E819742786F4E1CRCZ8J" TargetMode="External"/><Relationship Id="rId191" Type="http://schemas.openxmlformats.org/officeDocument/2006/relationships/hyperlink" Target="consultantplus://offline/ref=B9A8E51A450D164C6183F8D4D26AAE63AF35A380DA522DC98D60CF948E2E622CE6A09D2F1CEAECE561269D9745R6Z5J" TargetMode="External"/><Relationship Id="rId205" Type="http://schemas.openxmlformats.org/officeDocument/2006/relationships/hyperlink" Target="consultantplus://offline/ref=B9A8E51A450D164C6183E6D9C406F166AD3CF889D4532799D53F94C9D927687BB3EF9C6159E1F3E564399D944C323C0A4BC6FAA491F497F3D4BB40R3ZEJ" TargetMode="External"/><Relationship Id="rId226" Type="http://schemas.openxmlformats.org/officeDocument/2006/relationships/hyperlink" Target="consultantplus://offline/ref=B9A8E51A450D164C6183E6D9C406F166AD3CF889DC522496D031C9C3D17E6479B4E0C3765EA8FFE464389E96446D391F5A9EF6A389EA92E8C8B9423FRBZ7J" TargetMode="External"/><Relationship Id="rId247" Type="http://schemas.openxmlformats.org/officeDocument/2006/relationships/hyperlink" Target="consultantplus://offline/ref=B9A8E51A450D164C6183E6D9C406F166AD3CF889DC512397D833C9C3D17E6479B4E0C3765EA8FFE66F6CCED3126B6C4800CBFEBC8DF490REZEJ" TargetMode="External"/><Relationship Id="rId107" Type="http://schemas.openxmlformats.org/officeDocument/2006/relationships/hyperlink" Target="consultantplus://offline/ref=B9A8E51A450D164C6183E6D9C406F166AD3CF889DC512299D633C9C3D17E6479B4E0C3764CA8A7E8653E819742786F4E1CRCZ8J" TargetMode="External"/><Relationship Id="rId268" Type="http://schemas.openxmlformats.org/officeDocument/2006/relationships/hyperlink" Target="consultantplus://offline/ref=B9A8E51A450D164C6183E6D9C406F166AD3CF889DC522F98D533C9C3D17E6479B4E0C3765EA8FFE464389F96416D391F5A9EF6A389EA92E8C8B9423FRBZ7J" TargetMode="External"/><Relationship Id="rId289" Type="http://schemas.openxmlformats.org/officeDocument/2006/relationships/hyperlink" Target="consultantplus://offline/ref=B9A8E51A450D164C6183E6D9C406F166AD3CF889DC53209ED23DC9C3D17E6479B4E0C3764CA8A7E8653E819742786F4E1CRCZ8J" TargetMode="External"/><Relationship Id="rId11" Type="http://schemas.openxmlformats.org/officeDocument/2006/relationships/hyperlink" Target="consultantplus://offline/ref=B9A8E51A450D164C6183E6D9C406F166AD3CF889D957229DD33F94C9D927687BB3EF9C6159E1F3E564389F924C323C0A4BC6FAA491F497F3D4BB40R3ZEJ" TargetMode="External"/><Relationship Id="rId32" Type="http://schemas.openxmlformats.org/officeDocument/2006/relationships/hyperlink" Target="consultantplus://offline/ref=B9A8E51A450D164C6183E6D9C406F166AD3CF889D4562E9ED33F94C9D927687BB3EF9C6159E1F3E564389F924C323C0A4BC6FAA491F497F3D4BB40R3ZEJ" TargetMode="External"/><Relationship Id="rId53" Type="http://schemas.openxmlformats.org/officeDocument/2006/relationships/hyperlink" Target="consultantplus://offline/ref=B9A8E51A450D164C6183E6D9C406F166AD3CF889DC512096D732C9C3D17E6479B4E0C3765EA8FFE464389F96446D391F5A9EF6A389EA92E8C8B9423FRBZ7J" TargetMode="External"/><Relationship Id="rId74" Type="http://schemas.openxmlformats.org/officeDocument/2006/relationships/hyperlink" Target="consultantplus://offline/ref=B9A8E51A450D164C6183E6D9C406F166AD3CF889DA502E9ED63F94C9D927687BB3EF9C6159E1F3E564389C964C323C0A4BC6FAA491F497F3D4BB40R3ZEJ" TargetMode="External"/><Relationship Id="rId128" Type="http://schemas.openxmlformats.org/officeDocument/2006/relationships/hyperlink" Target="consultantplus://offline/ref=B9A8E51A450D164C6183E6D9C406F166AD3CF889DB542E9DD43F94C9D927687BB3EF9C6159E1F3E5643898954C323C0A4BC6FAA491F497F3D4BB40R3ZEJ" TargetMode="External"/><Relationship Id="rId149" Type="http://schemas.openxmlformats.org/officeDocument/2006/relationships/hyperlink" Target="consultantplus://offline/ref=B9A8E51A450D164C6183E6D9C406F166AD3CF889DC512F9FD232C9C3D17E6479B4E0C3765EA8FFE464389F954E6D391F5A9EF6A389EA92E8C8B9423FRBZ7J" TargetMode="External"/><Relationship Id="rId314" Type="http://schemas.openxmlformats.org/officeDocument/2006/relationships/hyperlink" Target="consultantplus://offline/ref=B9A8E51A450D164C6183E6D9C406F166AD3CF889DC53209ED23DC9C3D17E6479B4E0C3764CA8A7E8653E819742786F4E1CRCZ8J" TargetMode="External"/><Relationship Id="rId335" Type="http://schemas.openxmlformats.org/officeDocument/2006/relationships/hyperlink" Target="consultantplus://offline/ref=B9A8E51A450D164C6183E6D9C406F166AD3CF889DE572696D13F94C9D927687BB3EF9C6159E1F3E564389F924C323C0A4BC6FAA491F497F3D4BB40R3ZE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9A8E51A450D164C6183E6D9C406F166AD3CF889DC522F9AD535C9C3D17E6479B4E0C3765EA8FFE464389F96426D391F5A9EF6A389EA92E8C8B9423FRBZ7J" TargetMode="External"/><Relationship Id="rId160" Type="http://schemas.openxmlformats.org/officeDocument/2006/relationships/hyperlink" Target="consultantplus://offline/ref=B9A8E51A450D164C6183E6D9C406F166AD3CF889DC512F9FD232C9C3D17E6479B4E0C3765EA8FFE464389F94426D391F5A9EF6A389EA92E8C8B9423FRBZ7J" TargetMode="External"/><Relationship Id="rId181" Type="http://schemas.openxmlformats.org/officeDocument/2006/relationships/hyperlink" Target="consultantplus://offline/ref=B9A8E51A450D164C6183E6D9C406F166AD3CF889DC522496D031C9C3D17E6479B4E0C3765EA8FFE464389F93426D391F5A9EF6A389EA92E8C8B9423FRBZ7J" TargetMode="External"/><Relationship Id="rId216" Type="http://schemas.openxmlformats.org/officeDocument/2006/relationships/hyperlink" Target="consultantplus://offline/ref=B9A8E51A450D164C6183E6D9C406F166AD3CF889DC512096D732C9C3D17E6479B4E0C3765EA8FFE464389F93416D391F5A9EF6A389EA92E8C8B9423FRBZ7J" TargetMode="External"/><Relationship Id="rId237" Type="http://schemas.openxmlformats.org/officeDocument/2006/relationships/hyperlink" Target="consultantplus://offline/ref=B9A8E51A450D164C6183E6D9C406F166AD3CF889DC522496D031C9C3D17E6479B4E0C3765EA8FFE464389E93446D391F5A9EF6A389EA92E8C8B9423FRBZ7J" TargetMode="External"/><Relationship Id="rId258" Type="http://schemas.openxmlformats.org/officeDocument/2006/relationships/hyperlink" Target="consultantplus://offline/ref=B9A8E51A450D164C6183E6D9C406F166AD3CF889D5522F9DD63F94C9D927687BB3EF9C6159E1F3E564389C914C323C0A4BC6FAA491F497F3D4BB40R3ZEJ" TargetMode="External"/><Relationship Id="rId279" Type="http://schemas.openxmlformats.org/officeDocument/2006/relationships/hyperlink" Target="consultantplus://offline/ref=B9A8E51A450D164C6183F8D4D26AAE63AF33A487DA522DC98D60CF948E2E622CE6A09D2F1CEAECE561269D9745R6Z5J" TargetMode="External"/><Relationship Id="rId22" Type="http://schemas.openxmlformats.org/officeDocument/2006/relationships/hyperlink" Target="consultantplus://offline/ref=B9A8E51A450D164C6183E6D9C406F166AD3CF889DC522F98D531C9C3D17E6479B4E0C3765EA8FFE464389F95446D391F5A9EF6A389EA92E8C8B9423FRBZ7J" TargetMode="External"/><Relationship Id="rId43" Type="http://schemas.openxmlformats.org/officeDocument/2006/relationships/hyperlink" Target="consultantplus://offline/ref=B9A8E51A450D164C6183E6D9C406F166AD3CF889DC522496D830C9C3D17E6479B4E0C3765EA8FFE464389F94436D391F5A9EF6A389EA92E8C8B9423FRBZ7J" TargetMode="External"/><Relationship Id="rId64" Type="http://schemas.openxmlformats.org/officeDocument/2006/relationships/hyperlink" Target="consultantplus://offline/ref=B9A8E51A450D164C6183E6D9C406F166AD3CF889D957229DD33F94C9D927687BB3EF9C6159E1F3E564389F924C323C0A4BC6FAA491F497F3D4BB40R3ZEJ" TargetMode="External"/><Relationship Id="rId118" Type="http://schemas.openxmlformats.org/officeDocument/2006/relationships/hyperlink" Target="consultantplus://offline/ref=B9A8E51A450D164C6183E6D9C406F166AD3CF889DC512F9FD232C9C3D17E6479B4E0C3765EA8FFE464389F964E6D391F5A9EF6A389EA92E8C8B9423FRBZ7J" TargetMode="External"/><Relationship Id="rId139" Type="http://schemas.openxmlformats.org/officeDocument/2006/relationships/hyperlink" Target="consultantplus://offline/ref=B9A8E51A450D164C6183E6D9C406F166AD3CF889DC512F9FD232C9C3D17E6479B4E0C3765EA8FFE464389F95406D391F5A9EF6A389EA92E8C8B9423FRBZ7J" TargetMode="External"/><Relationship Id="rId290" Type="http://schemas.openxmlformats.org/officeDocument/2006/relationships/hyperlink" Target="consultantplus://offline/ref=B9A8E51A450D164C6183E6D9C406F166AD3CF889DC53209ED23DC9C3D17E6479B4E0C3765EA8FFE76F6CCED3126B6C4800CBFEBC8DF490REZEJ" TargetMode="External"/><Relationship Id="rId304" Type="http://schemas.openxmlformats.org/officeDocument/2006/relationships/hyperlink" Target="consultantplus://offline/ref=B9A8E51A450D164C6183E6D9C406F166AD3CF889DC522496D830C9C3D17E6479B4E0C3765EA8FFE464389F92466D391F5A9EF6A389EA92E8C8B9423FRBZ7J" TargetMode="External"/><Relationship Id="rId325" Type="http://schemas.openxmlformats.org/officeDocument/2006/relationships/hyperlink" Target="consultantplus://offline/ref=B9A8E51A450D164C6183E6D9C406F166AD3CF889DF53239DD13F94C9D927687BB3EF9C6159E1F3E564389F924C323C0A4BC6FAA491F497F3D4BB40R3ZEJ" TargetMode="External"/><Relationship Id="rId85" Type="http://schemas.openxmlformats.org/officeDocument/2006/relationships/hyperlink" Target="consultantplus://offline/ref=B9A8E51A450D164C6183E6D9C406F166AD3CF889DC53209AD635C9C3D17E6479B4E0C3765EA8FFE464389F96456D391F5A9EF6A389EA92E8C8B9423FRBZ7J" TargetMode="External"/><Relationship Id="rId150" Type="http://schemas.openxmlformats.org/officeDocument/2006/relationships/hyperlink" Target="consultantplus://offline/ref=B9A8E51A450D164C6183E6D9C406F166AD3CF889DC512F9FD232C9C3D17E6479B4E0C3765EA8FFE464389F954E6D391F5A9EF6A389EA92E8C8B9423FRBZ7J" TargetMode="External"/><Relationship Id="rId171" Type="http://schemas.openxmlformats.org/officeDocument/2006/relationships/hyperlink" Target="consultantplus://offline/ref=B9A8E51A450D164C6183E6D9C406F166AD3CF889DC512097D031C9C3D17E6479B4E0C3764CA8A7E8653E819742786F4E1CRCZ8J" TargetMode="External"/><Relationship Id="rId192" Type="http://schemas.openxmlformats.org/officeDocument/2006/relationships/hyperlink" Target="consultantplus://offline/ref=B9A8E51A450D164C6183E6D9C406F166AD3CF889DC53269BD630C9C3D17E6479B4E0C3765EA8FFE464389F96416D391F5A9EF6A389EA92E8C8B9423FRBZ7J" TargetMode="External"/><Relationship Id="rId206" Type="http://schemas.openxmlformats.org/officeDocument/2006/relationships/hyperlink" Target="consultantplus://offline/ref=B9A8E51A450D164C6183E6D9C406F166AD3CF889DC522496D830C9C3D17E6479B4E0C3765EA8FFE464389F934E6D391F5A9EF6A389EA92E8C8B9423FRBZ7J" TargetMode="External"/><Relationship Id="rId227" Type="http://schemas.openxmlformats.org/officeDocument/2006/relationships/hyperlink" Target="consultantplus://offline/ref=B9A8E51A450D164C6183E6D9C406F166AD3CF889DC522496D031C9C3D17E6479B4E0C3765EA8FFE464389E96426D391F5A9EF6A389EA92E8C8B9423FRBZ7J" TargetMode="External"/><Relationship Id="rId248" Type="http://schemas.openxmlformats.org/officeDocument/2006/relationships/hyperlink" Target="consultantplus://offline/ref=B9A8E51A450D164C6183E6D9C406F166AD3CF889DC512397D833C9C3D17E6479B4E0C3765EA8FFE464389E9E466D391F5A9EF6A389EA92E8C8B9423FRBZ7J" TargetMode="External"/><Relationship Id="rId269" Type="http://schemas.openxmlformats.org/officeDocument/2006/relationships/hyperlink" Target="consultantplus://offline/ref=B9A8E51A450D164C6183E6D9C406F166AD3CF889DC522F98D531C9C3D17E6479B4E0C3765EA8FFE464389F95446D391F5A9EF6A389EA92E8C8B9423FRBZ7J" TargetMode="External"/><Relationship Id="rId12" Type="http://schemas.openxmlformats.org/officeDocument/2006/relationships/hyperlink" Target="consultantplus://offline/ref=B9A8E51A450D164C6183E6D9C406F166AD3CF889D95B2796D33F94C9D927687BB3EF9C6159E1F3E564389F924C323C0A4BC6FAA491F497F3D4BB40R3ZEJ" TargetMode="External"/><Relationship Id="rId33" Type="http://schemas.openxmlformats.org/officeDocument/2006/relationships/hyperlink" Target="consultantplus://offline/ref=B9A8E51A450D164C6183E6D9C406F166AD3CF889D4542F9ED93F94C9D927687BB3EF9C6159E1F3E564389E954C323C0A4BC6FAA491F497F3D4BB40R3ZEJ" TargetMode="External"/><Relationship Id="rId108" Type="http://schemas.openxmlformats.org/officeDocument/2006/relationships/hyperlink" Target="consultantplus://offline/ref=B9A8E51A450D164C6183E6D9C406F166AD3CF889D5522F9DD63F94C9D927687BB3EF9C6159E1F3E564389E944C323C0A4BC6FAA491F497F3D4BB40R3ZEJ" TargetMode="External"/><Relationship Id="rId129" Type="http://schemas.openxmlformats.org/officeDocument/2006/relationships/hyperlink" Target="consultantplus://offline/ref=B9A8E51A450D164C6183E6D9C406F166AD3CF889DC53209ED23DC9C3D17E6479B4E0C3765EA8FFE464389D964F6D391F5A9EF6A389EA92E8C8B9423FRBZ7J" TargetMode="External"/><Relationship Id="rId280" Type="http://schemas.openxmlformats.org/officeDocument/2006/relationships/hyperlink" Target="consultantplus://offline/ref=B9A8E51A450D164C6183E6D9C406F166AD3CF889DC512096D732C9C3D17E6479B4E0C3765EA8FFE464389F9F416D391F5A9EF6A389EA92E8C8B9423FRBZ7J" TargetMode="External"/><Relationship Id="rId315" Type="http://schemas.openxmlformats.org/officeDocument/2006/relationships/hyperlink" Target="consultantplus://offline/ref=B9A8E51A450D164C6183E6D9C406F166AD3CF889DE5B2196D53F94C9D927687BB3EF9C6159E1F3E564389D904C323C0A4BC6FAA491F497F3D4BB40R3ZEJ" TargetMode="External"/><Relationship Id="rId336" Type="http://schemas.openxmlformats.org/officeDocument/2006/relationships/hyperlink" Target="consultantplus://offline/ref=B9A8E51A450D164C6183E6D9C406F166AD3CF889DE572399D13F94C9D927687BB3EF9C7359B9FFE462269F9259646D4CR1ZDJ" TargetMode="External"/><Relationship Id="rId54" Type="http://schemas.openxmlformats.org/officeDocument/2006/relationships/hyperlink" Target="consultantplus://offline/ref=B9A8E51A450D164C6183E6D9C406F166AD3CF889DC512096D732C9C3D17E6479B4E0C3765EA8FFE464389F96426D391F5A9EF6A389EA92E8C8B9423FRBZ7J" TargetMode="External"/><Relationship Id="rId75" Type="http://schemas.openxmlformats.org/officeDocument/2006/relationships/hyperlink" Target="consultantplus://offline/ref=B9A8E51A450D164C6183E6D9C406F166AD3CF889DA55259BD83F94C9D927687BB3EF9C6159E1F3E564399D964C323C0A4BC6FAA491F497F3D4BB40R3ZEJ" TargetMode="External"/><Relationship Id="rId96" Type="http://schemas.openxmlformats.org/officeDocument/2006/relationships/hyperlink" Target="consultantplus://offline/ref=B9A8E51A450D164C6183E6D9C406F166AD3CF889DC512097D032C9C3D17E6479B4E0C3765EA8FFE464389F95436D391F5A9EF6A389EA92E8C8B9423FRBZ7J" TargetMode="External"/><Relationship Id="rId140" Type="http://schemas.openxmlformats.org/officeDocument/2006/relationships/hyperlink" Target="consultantplus://offline/ref=B9A8E51A450D164C6183E6D9C406F166AD3CF889DC512299D633C9C3D17E6479B4E0C3765EA8FFE464389C96466D391F5A9EF6A389EA92E8C8B9423FRBZ7J" TargetMode="External"/><Relationship Id="rId161" Type="http://schemas.openxmlformats.org/officeDocument/2006/relationships/hyperlink" Target="consultantplus://offline/ref=B9A8E51A450D164C6183E6D9C406F166AD3CF889DC512F9FD232C9C3D17E6479B4E0C3765EA8FFE464389F94406D391F5A9EF6A389EA92E8C8B9423FRBZ7J" TargetMode="External"/><Relationship Id="rId182" Type="http://schemas.openxmlformats.org/officeDocument/2006/relationships/hyperlink" Target="consultantplus://offline/ref=B9A8E51A450D164C6183E6D9C406F166AD3CF889DA502E9ED63F94C9D927687BB3EF9C6159E1F3E564389A914C323C0A4BC6FAA491F497F3D4BB40R3ZEJ" TargetMode="External"/><Relationship Id="rId217" Type="http://schemas.openxmlformats.org/officeDocument/2006/relationships/hyperlink" Target="consultantplus://offline/ref=B9A8E51A450D164C6183E6D9C406F166AD3CF889DC522F9AD535C9C3D17E6479B4E0C3765EA8FFE464389F92446D391F5A9EF6A389EA92E8C8B9423FRBZ7J" TargetMode="External"/><Relationship Id="rId6" Type="http://schemas.openxmlformats.org/officeDocument/2006/relationships/hyperlink" Target="consultantplus://offline/ref=B9A8E51A450D164C6183E6D9C406F166AD3CF889DE5B2196D53F94C9D927687BB3EF9C6159E1F3E564389F924C323C0A4BC6FAA491F497F3D4BB40R3ZEJ" TargetMode="External"/><Relationship Id="rId238" Type="http://schemas.openxmlformats.org/officeDocument/2006/relationships/hyperlink" Target="consultantplus://offline/ref=B9A8E51A450D164C6183E6D9C406F166AD3CF889DC522496D031C9C3D17E6479B4E0C3765EA8FFE464389E93436D391F5A9EF6A389EA92E8C8B9423FRBZ7J" TargetMode="External"/><Relationship Id="rId259" Type="http://schemas.openxmlformats.org/officeDocument/2006/relationships/hyperlink" Target="consultantplus://offline/ref=B9A8E51A450D164C6183E6D9C406F166AD3CF889DC512F9FD232C9C3D17E6479B4E0C3765EA8FFE464389F944E6D391F5A9EF6A389EA92E8C8B9423FRBZ7J" TargetMode="External"/><Relationship Id="rId23" Type="http://schemas.openxmlformats.org/officeDocument/2006/relationships/hyperlink" Target="consultantplus://offline/ref=B9A8E51A450D164C6183E6D9C406F166AD3CF889DA502E9ED63F94C9D927687BB3EF9C6159E1F3E564389D9E4C323C0A4BC6FAA491F497F3D4BB40R3ZEJ" TargetMode="External"/><Relationship Id="rId119" Type="http://schemas.openxmlformats.org/officeDocument/2006/relationships/hyperlink" Target="consultantplus://offline/ref=B9A8E51A450D164C6183E6D9C406F166AD3CF889DC512299D633C9C3D17E6479B4E0C3765EA8FFE4673F94C3162238431FCDE5A28AEA90EDD4RBZ8J" TargetMode="External"/><Relationship Id="rId270" Type="http://schemas.openxmlformats.org/officeDocument/2006/relationships/hyperlink" Target="consultantplus://offline/ref=B9A8E51A450D164C6183E6D9C406F166AD3CF889DC512299D633C9C3D17E6479B4E0C3765EA8FFE464389E90466D391F5A9EF6A389EA92E8C8B9423FRBZ7J" TargetMode="External"/><Relationship Id="rId291" Type="http://schemas.openxmlformats.org/officeDocument/2006/relationships/hyperlink" Target="consultantplus://offline/ref=B9A8E51A450D164C6183E6D9C406F166AD3CF889DC53209ED23DC9C3D17E6479B4E0C3765EA8FFE464389E9F476D391F5A9EF6A389EA92E8C8B9423FRBZ7J" TargetMode="External"/><Relationship Id="rId305" Type="http://schemas.openxmlformats.org/officeDocument/2006/relationships/hyperlink" Target="consultantplus://offline/ref=B9A8E51A450D164C6183E6D9C406F166AD3CF889DC522496D830C9C3D17E6479B4E0C3765EA8FFE464389F924E6D391F5A9EF6A389EA92E8C8B9423FRBZ7J" TargetMode="External"/><Relationship Id="rId326" Type="http://schemas.openxmlformats.org/officeDocument/2006/relationships/hyperlink" Target="consultantplus://offline/ref=B9A8E51A450D164C6183E6D9C406F166AD3CF889DF522E96D73F94C9D927687BB3EF9C7359B9FFE462269F9259646D4CR1ZDJ" TargetMode="External"/><Relationship Id="rId44" Type="http://schemas.openxmlformats.org/officeDocument/2006/relationships/hyperlink" Target="consultantplus://offline/ref=B9A8E51A450D164C6183E6D9C406F166AD3CF889DC522496D031C9C3D17E6479B4E0C3765EA8FFE464389F93436D391F5A9EF6A389EA92E8C8B9423FRBZ7J" TargetMode="External"/><Relationship Id="rId65" Type="http://schemas.openxmlformats.org/officeDocument/2006/relationships/hyperlink" Target="consultantplus://offline/ref=B9A8E51A450D164C6183E6D9C406F166AD3CF889D95B2796D33F94C9D927687BB3EF9C6159E1F3E564389E934C323C0A4BC6FAA491F497F3D4BB40R3ZEJ" TargetMode="External"/><Relationship Id="rId86" Type="http://schemas.openxmlformats.org/officeDocument/2006/relationships/hyperlink" Target="consultantplus://offline/ref=B9A8E51A450D164C6183E6D9C406F166AD3CF889DC532E9DD034C9C3D17E6479B4E0C3765EA8FFE464389F96456D391F5A9EF6A389EA92E8C8B9423FRBZ7J" TargetMode="External"/><Relationship Id="rId130" Type="http://schemas.openxmlformats.org/officeDocument/2006/relationships/hyperlink" Target="consultantplus://offline/ref=B9A8E51A450D164C6183E6D9C406F166AD3CF889DC53209ED23DC9C3D17E6479B4E0C3765EA8FFE26F6CCED3126B6C4800CBFEBC8DF490REZEJ" TargetMode="External"/><Relationship Id="rId151" Type="http://schemas.openxmlformats.org/officeDocument/2006/relationships/hyperlink" Target="consultantplus://offline/ref=B9A8E51A450D164C6183E6D9C406F166AD3CF889DC512F9FD232C9C3D17E6479B4E0C3765EA8FFE464389F954E6D391F5A9EF6A389EA92E8C8B9423FRBZ7J" TargetMode="External"/><Relationship Id="rId172" Type="http://schemas.openxmlformats.org/officeDocument/2006/relationships/hyperlink" Target="consultantplus://offline/ref=B9A8E51A450D164C6183E6D9C406F166AD3CF889DC512097D037C9C3D17E6479B4E0C3764CA8A7E8653E819742786F4E1CRCZ8J" TargetMode="External"/><Relationship Id="rId193" Type="http://schemas.openxmlformats.org/officeDocument/2006/relationships/hyperlink" Target="consultantplus://offline/ref=B9A8E51A450D164C6183E6D9C406F166AD3CF889DC522496D830C9C3D17E6479B4E0C3765EA8FFE464389F94406D391F5A9EF6A389EA92E8C8B9423FRBZ7J" TargetMode="External"/><Relationship Id="rId207" Type="http://schemas.openxmlformats.org/officeDocument/2006/relationships/hyperlink" Target="consultantplus://offline/ref=B9A8E51A450D164C6183E6D9C406F166AD3CF889D4532799D53F94C9D927687BB3EF9C6159E1F3E564399C944C323C0A4BC6FAA491F497F3D4BB40R3ZEJ" TargetMode="External"/><Relationship Id="rId228" Type="http://schemas.openxmlformats.org/officeDocument/2006/relationships/hyperlink" Target="consultantplus://offline/ref=B9A8E51A450D164C6183E6D9C406F166AD3CF889DC522496D031C9C3D17E6479B4E0C3765EA8FFE464389E96416D391F5A9EF6A389EA92E8C8B9423FRBZ7J" TargetMode="External"/><Relationship Id="rId249" Type="http://schemas.openxmlformats.org/officeDocument/2006/relationships/hyperlink" Target="consultantplus://offline/ref=B9A8E51A450D164C6183E6D9C406F166AD3CF889DC512397D833C9C3D17E6479B4E0C3765EA8FFE464389E9E456D391F5A9EF6A389EA92E8C8B9423FRBZ7J" TargetMode="External"/><Relationship Id="rId13" Type="http://schemas.openxmlformats.org/officeDocument/2006/relationships/hyperlink" Target="consultantplus://offline/ref=B9A8E51A450D164C6183E6D9C406F166AD3CF889DC522F98D533C9C3D17E6479B4E0C3765EA8FFE464389F96436D391F5A9EF6A389EA92E8C8B9423FRBZ7J" TargetMode="External"/><Relationship Id="rId109" Type="http://schemas.openxmlformats.org/officeDocument/2006/relationships/hyperlink" Target="consultantplus://offline/ref=B9A8E51A450D164C6183E6D9C406F166AD3CF889DC512F9FD232C9C3D17E6479B4E0C3765EA8FFE464389F96436D391F5A9EF6A389EA92E8C8B9423FRBZ7J" TargetMode="External"/><Relationship Id="rId260" Type="http://schemas.openxmlformats.org/officeDocument/2006/relationships/hyperlink" Target="consultantplus://offline/ref=B9A8E51A450D164C6183E6D9C406F166AD3CF889DB542E9DD43F94C9D927687BB3EF9C6159E1F3E564399F974C323C0A4BC6FAA491F497F3D4BB40R3ZEJ" TargetMode="External"/><Relationship Id="rId281" Type="http://schemas.openxmlformats.org/officeDocument/2006/relationships/hyperlink" Target="consultantplus://offline/ref=B9A8E51A450D164C6183E6D9C406F166AD3CF889DC512096D636C9C3D17E6479B4E0C3765EA8FFE464389F96436D391F5A9EF6A389EA92E8C8B9423FRBZ7J" TargetMode="External"/><Relationship Id="rId316" Type="http://schemas.openxmlformats.org/officeDocument/2006/relationships/hyperlink" Target="consultantplus://offline/ref=B9A8E51A450D164C6183E6D9C406F166AD3CF889DC532E9DD034C9C3D17E6479B4E0C3765EA8FFE464389F95476D391F5A9EF6A389EA92E8C8B9423FRBZ7J" TargetMode="External"/><Relationship Id="rId337" Type="http://schemas.openxmlformats.org/officeDocument/2006/relationships/hyperlink" Target="consultantplus://offline/ref=B9A8E51A450D164C6183E6D9C406F166AD3CF889DE562798D23F94C9D927687BB3EF9C6159E1F3E564389E964C323C0A4BC6FAA491F497F3D4BB40R3ZEJ" TargetMode="External"/><Relationship Id="rId34" Type="http://schemas.openxmlformats.org/officeDocument/2006/relationships/hyperlink" Target="consultantplus://offline/ref=B9A8E51A450D164C6183E6D9C406F166AD3CF889D45B2497D23F94C9D927687BB3EF9C6159E1F3E564389F924C323C0A4BC6FAA491F497F3D4BB40R3ZEJ" TargetMode="External"/><Relationship Id="rId55" Type="http://schemas.openxmlformats.org/officeDocument/2006/relationships/hyperlink" Target="consultantplus://offline/ref=B9A8E51A450D164C6183E6D9C406F166AD3CF889D95B2796D33F94C9D927687BB3EF9C6159E1F3E564389E954C323C0A4BC6FAA491F497F3D4BB40R3ZEJ" TargetMode="External"/><Relationship Id="rId76" Type="http://schemas.openxmlformats.org/officeDocument/2006/relationships/hyperlink" Target="consultantplus://offline/ref=B9A8E51A450D164C6183E6D9C406F166AD3CF889DA5B2296D13F94C9D927687BB3EF9C6159E1F3E564389E944C323C0A4BC6FAA491F497F3D4BB40R3ZEJ" TargetMode="External"/><Relationship Id="rId97" Type="http://schemas.openxmlformats.org/officeDocument/2006/relationships/hyperlink" Target="consultantplus://offline/ref=B9A8E51A450D164C6183E6D9C406F166AD3CF889DC522F9AD535C9C3D17E6479B4E0C3765EA8FFE464389F96426D391F5A9EF6A389EA92E8C8B9423FRBZ7J" TargetMode="External"/><Relationship Id="rId120" Type="http://schemas.openxmlformats.org/officeDocument/2006/relationships/hyperlink" Target="consultantplus://offline/ref=B9A8E51A450D164C6183E6D9C406F166AD3CF889D851279ED03F94C9D927687BB3EF9C6159E1F3E564389E914C323C0A4BC6FAA491F497F3D4BB40R3ZEJ" TargetMode="External"/><Relationship Id="rId141" Type="http://schemas.openxmlformats.org/officeDocument/2006/relationships/hyperlink" Target="consultantplus://offline/ref=B9A8E51A450D164C6183E6D9C406F166AD3CF889D5522F9DD63F94C9D927687BB3EF9C6159E1F3E564389E9F4C323C0A4BC6FAA491F497F3D4BB40R3ZEJ" TargetMode="External"/><Relationship Id="rId7" Type="http://schemas.openxmlformats.org/officeDocument/2006/relationships/hyperlink" Target="consultantplus://offline/ref=B9A8E51A450D164C6183E6D9C406F166AD3CF889D9522F9BD43F94C9D927687BB3EF9C6159E1F3E564389F924C323C0A4BC6FAA491F497F3D4BB40R3ZEJ" TargetMode="External"/><Relationship Id="rId162" Type="http://schemas.openxmlformats.org/officeDocument/2006/relationships/hyperlink" Target="consultantplus://offline/ref=B9A8E51A450D164C6183E6D9C406F166AD3CF889D9522697D03F94C9D927687BB3EF9C6159E1F3E564389C954C323C0A4BC6FAA491F497F3D4BB40R3ZEJ" TargetMode="External"/><Relationship Id="rId183" Type="http://schemas.openxmlformats.org/officeDocument/2006/relationships/hyperlink" Target="consultantplus://offline/ref=B9A8E51A450D164C6183E6D9C406F166AD3CF889DC512096D732C9C3D17E6479B4E0C3765EA8FFE464389F94436D391F5A9EF6A389EA92E8C8B9423FRBZ7J" TargetMode="External"/><Relationship Id="rId218" Type="http://schemas.openxmlformats.org/officeDocument/2006/relationships/hyperlink" Target="consultantplus://offline/ref=B9A8E51A450D164C6183E6D9C406F166AD3CF889DC522F98D532C9C3D17E6479B4E0C3765EA8FFE464389F954E6D391F5A9EF6A389EA92E8C8B9423FRBZ7J" TargetMode="External"/><Relationship Id="rId239" Type="http://schemas.openxmlformats.org/officeDocument/2006/relationships/hyperlink" Target="consultantplus://offline/ref=B9A8E51A450D164C6183E6D9C406F166AD3CF889DC522496D031C9C3D17E6479B4E0C3765EA8FFE464389E93416D391F5A9EF6A389EA92E8C8B9423FRBZ7J" TargetMode="External"/><Relationship Id="rId250" Type="http://schemas.openxmlformats.org/officeDocument/2006/relationships/hyperlink" Target="consultantplus://offline/ref=B9A8E51A450D164C6183E6D9C406F166AD3CF889DC512397D833C9C3D17E6479B4E0C3765EA8FFE66F6CCED3126B6C4800CBFEBC8DF490REZEJ" TargetMode="External"/><Relationship Id="rId271" Type="http://schemas.openxmlformats.org/officeDocument/2006/relationships/hyperlink" Target="consultantplus://offline/ref=B9A8E51A450D164C6183E6D9C406F166AD3CF889DC522F98D533C9C3D17E6479B4E0C3765EA8FFE464389F96416D391F5A9EF6A389EA92E8C8B9423FRBZ7J" TargetMode="External"/><Relationship Id="rId292" Type="http://schemas.openxmlformats.org/officeDocument/2006/relationships/hyperlink" Target="consultantplus://offline/ref=B9A8E51A450D164C6183E6D9C406F166AD3CF889D4532799D53F94C9D927687BB3EF9C6159E1F3E5643A97934C323C0A4BC6FAA491F497F3D4BB40R3ZEJ" TargetMode="External"/><Relationship Id="rId306" Type="http://schemas.openxmlformats.org/officeDocument/2006/relationships/hyperlink" Target="consultantplus://offline/ref=B9A8E51A450D164C6183E6D9C406F166AD3CF889D4532799D53F94C9D927687BB3EF9C6159E1F3E5643A96924C323C0A4BC6FAA491F497F3D4BB40R3ZEJ" TargetMode="External"/><Relationship Id="rId24" Type="http://schemas.openxmlformats.org/officeDocument/2006/relationships/hyperlink" Target="consultantplus://offline/ref=B9A8E51A450D164C6183E6D9C406F166AD3CF889DA56259ED43F94C9D927687BB3EF9C6159E1F3E564389E954C323C0A4BC6FAA491F497F3D4BB40R3ZEJ" TargetMode="External"/><Relationship Id="rId45" Type="http://schemas.openxmlformats.org/officeDocument/2006/relationships/hyperlink" Target="consultantplus://offline/ref=B9A8E51A450D164C6183E6D9C406F166AD3CF889DC52219DD737C9C3D17E6479B4E0C3765EA8FFE464389F96456D391F5A9EF6A389EA92E8C8B9423FRBZ7J" TargetMode="External"/><Relationship Id="rId66" Type="http://schemas.openxmlformats.org/officeDocument/2006/relationships/hyperlink" Target="consultantplus://offline/ref=B9A8E51A450D164C6183E6D9C406F166AD3CF889DC522F98D533C9C3D17E6479B4E0C3765EA8FFE464389F96436D391F5A9EF6A389EA92E8C8B9423FRBZ7J" TargetMode="External"/><Relationship Id="rId87" Type="http://schemas.openxmlformats.org/officeDocument/2006/relationships/hyperlink" Target="consultantplus://offline/ref=B9A8E51A450D164C6183E6D9C406F166AD3CF889DC532E9DD036C9C3D17E6479B4E0C3765EA8FFE464389F96456D391F5A9EF6A389EA92E8C8B9423FRBZ7J" TargetMode="External"/><Relationship Id="rId110" Type="http://schemas.openxmlformats.org/officeDocument/2006/relationships/hyperlink" Target="consultantplus://offline/ref=B9A8E51A450D164C6183E6D9C406F166AD3CF889DC512299D633C9C3D17E6479B4E0C3764CA8A7E8653E819742786F4E1CRCZ8J" TargetMode="External"/><Relationship Id="rId131" Type="http://schemas.openxmlformats.org/officeDocument/2006/relationships/hyperlink" Target="consultantplus://offline/ref=B9A8E51A450D164C6183E6D9C406F166AD3CF889DC512096D732C9C3D17E6479B4E0C3765EA8FFE464389F96406D391F5A9EF6A389EA92E8C8B9423FRBZ7J" TargetMode="External"/><Relationship Id="rId327" Type="http://schemas.openxmlformats.org/officeDocument/2006/relationships/hyperlink" Target="consultantplus://offline/ref=B9A8E51A450D164C6183E6D9C406F166AD3CF889DF502F98D33F94C9D927687BB3EF9C6159E1F3E564389E944C323C0A4BC6FAA491F497F3D4BB40R3ZEJ" TargetMode="External"/><Relationship Id="rId152" Type="http://schemas.openxmlformats.org/officeDocument/2006/relationships/hyperlink" Target="consultantplus://offline/ref=B9A8E51A450D164C6183E6D9C406F166AD3CF889DC512F9FD232C9C3D17E6479B4E0C3765EA8FFE464389F954E6D391F5A9EF6A389EA92E8C8B9423FRBZ7J" TargetMode="External"/><Relationship Id="rId173" Type="http://schemas.openxmlformats.org/officeDocument/2006/relationships/hyperlink" Target="consultantplus://offline/ref=B9A8E51A450D164C6183E6D9C406F166AD3CF889DC512096D732C9C3D17E6479B4E0C3765EA8FFE464389F954E6D391F5A9EF6A389EA92E8C8B9423FRBZ7J" TargetMode="External"/><Relationship Id="rId194" Type="http://schemas.openxmlformats.org/officeDocument/2006/relationships/hyperlink" Target="consultantplus://offline/ref=B9A8E51A450D164C6183F8D4D26AAE63AD34A083DF5870C38539C39689213D29F3B1C5231BF2F2E07A3A9F95R4Z4J" TargetMode="External"/><Relationship Id="rId208" Type="http://schemas.openxmlformats.org/officeDocument/2006/relationships/hyperlink" Target="consultantplus://offline/ref=B9A8E51A450D164C6183E6D9C406F166AD3CF889DC512097D030C9C3D17E6479B4E0C3764CA8A7E8653E819742786F4E1CRCZ8J" TargetMode="External"/><Relationship Id="rId229" Type="http://schemas.openxmlformats.org/officeDocument/2006/relationships/hyperlink" Target="consultantplus://offline/ref=B9A8E51A450D164C6183E6D9C406F166AD3CF889DC53249DD230C9C3D17E6479B4E0C3765EA8FFE464389F96456D391F5A9EF6A389EA92E8C8B9423FRBZ7J" TargetMode="External"/><Relationship Id="rId240" Type="http://schemas.openxmlformats.org/officeDocument/2006/relationships/hyperlink" Target="consultantplus://offline/ref=B9A8E51A450D164C6183E6D9C406F166AD3CF889DC53269BD630C9C3D17E6479B4E0C3765EA8FFE464389F95446D391F5A9EF6A389EA92E8C8B9423FRBZ7J" TargetMode="External"/><Relationship Id="rId261" Type="http://schemas.openxmlformats.org/officeDocument/2006/relationships/hyperlink" Target="consultantplus://offline/ref=B9A8E51A450D164C6183E6D9C406F166AD3CF889DC512299D633C9C3D17E6479B4E0C3765EA8FFE4673F94C3162238431FCDE5A28AEA90EDD4RBZ8J" TargetMode="External"/><Relationship Id="rId14" Type="http://schemas.openxmlformats.org/officeDocument/2006/relationships/hyperlink" Target="consultantplus://offline/ref=B9A8E51A450D164C6183E6D9C406F166AD3CF889D853259FD23F94C9D927687BB3EF9C6159E1F3E564389E954C323C0A4BC6FAA491F497F3D4BB40R3ZEJ" TargetMode="External"/><Relationship Id="rId35" Type="http://schemas.openxmlformats.org/officeDocument/2006/relationships/hyperlink" Target="consultantplus://offline/ref=B9A8E51A450D164C6183E6D9C406F166AD3CF889D45A2198D13F94C9D927687BB3EF9C6159E1F3E564389E954C323C0A4BC6FAA491F497F3D4BB40R3ZEJ" TargetMode="External"/><Relationship Id="rId56" Type="http://schemas.openxmlformats.org/officeDocument/2006/relationships/hyperlink" Target="consultantplus://offline/ref=B9A8E51A450D164C6183E6D9C406F166AD3CF889DC512098D732C9C3D17E6479B4E0C3765EA8FFE464389F96456D391F5A9EF6A389EA92E8C8B9423FRBZ7J" TargetMode="External"/><Relationship Id="rId77" Type="http://schemas.openxmlformats.org/officeDocument/2006/relationships/hyperlink" Target="consultantplus://offline/ref=B9A8E51A450D164C6183E6D9C406F166AD3CF889D5522F9DD63F94C9D927687BB3EF9C6159E1F3E564389E954C323C0A4BC6FAA491F497F3D4BB40R3ZEJ" TargetMode="External"/><Relationship Id="rId100" Type="http://schemas.openxmlformats.org/officeDocument/2006/relationships/hyperlink" Target="consultantplus://offline/ref=B9A8E51A450D164C6183E6D9C406F166AD3CF889DC512397D833C9C3D17E6479B4E0C3764CA8A7E8653E819742786F4E1CRCZ8J" TargetMode="External"/><Relationship Id="rId282" Type="http://schemas.openxmlformats.org/officeDocument/2006/relationships/hyperlink" Target="consultantplus://offline/ref=B9A8E51A450D164C6183E6D9C406F166AD3CF889DC512096D636C9C3D17E6479B4E0C3765EA8FFE464389F96436D391F5A9EF6A389EA92E8C8B9423FRBZ7J" TargetMode="External"/><Relationship Id="rId317" Type="http://schemas.openxmlformats.org/officeDocument/2006/relationships/hyperlink" Target="consultantplus://offline/ref=B9A8E51A450D164C6183E6D9C406F166AD3CF889DE562F9BD33F94C9D927687BB3EF9C7359B9FFE462269F9259646D4CR1ZDJ" TargetMode="External"/><Relationship Id="rId338" Type="http://schemas.openxmlformats.org/officeDocument/2006/relationships/hyperlink" Target="consultantplus://offline/ref=B9A8E51A450D164C6183E6D9C406F166AD3CF889DE562198D33F94C9D927687BB3EF9C7359B9FFE462269F9259646D4CR1ZDJ" TargetMode="External"/><Relationship Id="rId8" Type="http://schemas.openxmlformats.org/officeDocument/2006/relationships/hyperlink" Target="consultantplus://offline/ref=B9A8E51A450D164C6183E6D9C406F166AD3CF889D9522697D03F94C9D927687BB3EF9C6159E1F3E564389F924C323C0A4BC6FAA491F497F3D4BB40R3ZEJ" TargetMode="External"/><Relationship Id="rId98" Type="http://schemas.openxmlformats.org/officeDocument/2006/relationships/hyperlink" Target="consultantplus://offline/ref=B9A8E51A450D164C6183E6D9C406F166AD3CF889DC512097D031C9C3D17E6479B4E0C3765EA8FFE464389F97406D391F5A9EF6A389EA92E8C8B9423FRBZ7J" TargetMode="External"/><Relationship Id="rId121" Type="http://schemas.openxmlformats.org/officeDocument/2006/relationships/hyperlink" Target="consultantplus://offline/ref=B9A8E51A450D164C6183E6D9C406F166AD3CF889DC512F9FD232C9C3D17E6479B4E0C3765EA8FFE464389F95476D391F5A9EF6A389EA92E8C8B9423FRBZ7J" TargetMode="External"/><Relationship Id="rId142" Type="http://schemas.openxmlformats.org/officeDocument/2006/relationships/hyperlink" Target="consultantplus://offline/ref=B9A8E51A450D164C6183E6D9C406F166AD3CF889DC512F9FD232C9C3D17E6479B4E0C3765EA8FFE464389F954F6D391F5A9EF6A389EA92E8C8B9423FRBZ7J" TargetMode="External"/><Relationship Id="rId163" Type="http://schemas.openxmlformats.org/officeDocument/2006/relationships/hyperlink" Target="consultantplus://offline/ref=B9A8E51A450D164C6183E6D9C406F166AD3CF889DB542E9DD43F94C9D927687BB3EF9C6159E1F3E5643898934C323C0A4BC6FAA491F497F3D4BB40R3ZEJ" TargetMode="External"/><Relationship Id="rId184" Type="http://schemas.openxmlformats.org/officeDocument/2006/relationships/hyperlink" Target="consultantplus://offline/ref=B9A8E51A450D164C6183E6D9C406F166AD3CF889DC512097D032C9C3D17E6479B4E0C3764CA8A7E8653E819742786F4E1CRCZ8J" TargetMode="External"/><Relationship Id="rId219" Type="http://schemas.openxmlformats.org/officeDocument/2006/relationships/hyperlink" Target="consultantplus://offline/ref=B9A8E51A450D164C6183E6D9C406F166AD3CF889DC512299D633C9C3D17E6479B4E0C3765EA8FFE464389E92476D391F5A9EF6A389EA92E8C8B9423FRBZ7J" TargetMode="External"/><Relationship Id="rId3" Type="http://schemas.openxmlformats.org/officeDocument/2006/relationships/settings" Target="settings.xml"/><Relationship Id="rId214" Type="http://schemas.openxmlformats.org/officeDocument/2006/relationships/hyperlink" Target="consultantplus://offline/ref=B9A8E51A450D164C6183E6D9C406F166AD3CF889DC512097D030C9C3D17E6479B4E0C3764CA8A7E8653E819742786F4E1CRCZ8J" TargetMode="External"/><Relationship Id="rId230" Type="http://schemas.openxmlformats.org/officeDocument/2006/relationships/hyperlink" Target="consultantplus://offline/ref=B9A8E51A450D164C6183E6D9C406F166AD3CF889DC532E9DD036C9C3D17E6479B4E0C3765EA8FFE464389F96456D391F5A9EF6A389EA92E8C8B9423FRBZ7J" TargetMode="External"/><Relationship Id="rId235" Type="http://schemas.openxmlformats.org/officeDocument/2006/relationships/hyperlink" Target="consultantplus://offline/ref=B9A8E51A450D164C6183E6D9C406F166AD3CF889DC522496D031C9C3D17E6479B4E0C3765EA8FFE464389E944E6D391F5A9EF6A389EA92E8C8B9423FRBZ7J" TargetMode="External"/><Relationship Id="rId251" Type="http://schemas.openxmlformats.org/officeDocument/2006/relationships/hyperlink" Target="consultantplus://offline/ref=B9A8E51A450D164C6183E6D9C406F166AD3CF889DC522496D031C9C3D17E6479B4E0C3765EA8FFE464389E91456D391F5A9EF6A389EA92E8C8B9423FRBZ7J" TargetMode="External"/><Relationship Id="rId256" Type="http://schemas.openxmlformats.org/officeDocument/2006/relationships/hyperlink" Target="consultantplus://offline/ref=B9A8E51A450D164C6183E6D9C406F166AD3CF889DC512F9FD232C9C3D17E6479B4E0C3765EA8FFE464389F944E6D391F5A9EF6A389EA92E8C8B9423FRBZ7J" TargetMode="External"/><Relationship Id="rId277" Type="http://schemas.openxmlformats.org/officeDocument/2006/relationships/hyperlink" Target="consultantplus://offline/ref=B9A8E51A450D164C6183E6D9C406F166AD3CF889DC512097D031C9C3D17E6479B4E0C3764CA8A7E8653E819742786F4E1CRCZ8J" TargetMode="External"/><Relationship Id="rId298" Type="http://schemas.openxmlformats.org/officeDocument/2006/relationships/hyperlink" Target="consultantplus://offline/ref=B9A8E51A450D164C6183E6D9C406F166AD3CF889D4532799D53F94C9D927687BB3EF9C6159E1F3E5643A979E4C323C0A4BC6FAA491F497F3D4BB40R3ZEJ" TargetMode="External"/><Relationship Id="rId25" Type="http://schemas.openxmlformats.org/officeDocument/2006/relationships/hyperlink" Target="consultantplus://offline/ref=B9A8E51A450D164C6183E6D9C406F166AD3CF889DA55259BD83F94C9D927687BB3EF9C6159E1F3E564399E934C323C0A4BC6FAA491F497F3D4BB40R3ZEJ" TargetMode="External"/><Relationship Id="rId46" Type="http://schemas.openxmlformats.org/officeDocument/2006/relationships/hyperlink" Target="consultantplus://offline/ref=B9A8E51A450D164C6183E6D9C406F166AD3CF889DC522F9AD535C9C3D17E6479B4E0C3765EA8FFE464389F97426D391F5A9EF6A389EA92E8C8B9423FRBZ7J" TargetMode="External"/><Relationship Id="rId67" Type="http://schemas.openxmlformats.org/officeDocument/2006/relationships/hyperlink" Target="consultantplus://offline/ref=B9A8E51A450D164C6183E6D9C406F166AD3CF889D853259FD23F94C9D927687BB3EF9C6159E1F3E564389E944C323C0A4BC6FAA491F497F3D4BB40R3ZEJ" TargetMode="External"/><Relationship Id="rId116" Type="http://schemas.openxmlformats.org/officeDocument/2006/relationships/hyperlink" Target="consultantplus://offline/ref=B9A8E51A450D164C6183E6D9C406F166AD3CF889DB542E9DD43F94C9D927687BB3EF9C6159E1F3E5643898974C323C0A4BC6FAA491F497F3D4BB40R3ZEJ" TargetMode="External"/><Relationship Id="rId137" Type="http://schemas.openxmlformats.org/officeDocument/2006/relationships/hyperlink" Target="consultantplus://offline/ref=B9A8E51A450D164C6183E6D9C406F166AD3CF889DC512F9FD232C9C3D17E6479B4E0C3765EA8FFE464389F95406D391F5A9EF6A389EA92E8C8B9423FRBZ7J" TargetMode="External"/><Relationship Id="rId158" Type="http://schemas.openxmlformats.org/officeDocument/2006/relationships/hyperlink" Target="consultantplus://offline/ref=B9A8E51A450D164C6183E6D9C406F166AD3CF889D957229DD33F94C9D927687BB3EF9C6159E1F3E564389E954C323C0A4BC6FAA491F497F3D4BB40R3ZEJ" TargetMode="External"/><Relationship Id="rId272" Type="http://schemas.openxmlformats.org/officeDocument/2006/relationships/hyperlink" Target="consultantplus://offline/ref=B9A8E51A450D164C6183E6D9C406F166AD3CF889DC522F98D532C9C3D17E6479B4E0C3765EA8FFE464389F94476D391F5A9EF6A389EA92E8C8B9423FRBZ7J" TargetMode="External"/><Relationship Id="rId293" Type="http://schemas.openxmlformats.org/officeDocument/2006/relationships/hyperlink" Target="consultantplus://offline/ref=B9A8E51A450D164C6183E6D9C406F166AD3CF889DA5B2296D13F94C9D927687BB3EF9C6159E1F3E5643896924C323C0A4BC6FAA491F497F3D4BB40R3ZEJ" TargetMode="External"/><Relationship Id="rId302" Type="http://schemas.openxmlformats.org/officeDocument/2006/relationships/hyperlink" Target="consultantplus://offline/ref=B9A8E51A450D164C6183E6D9C406F166AD3CF889D4532799D53F94C9D927687BB3EF9C6159E1F3E5643A96974C323C0A4BC6FAA491F497F3D4BB40R3ZEJ" TargetMode="External"/><Relationship Id="rId307" Type="http://schemas.openxmlformats.org/officeDocument/2006/relationships/hyperlink" Target="consultantplus://offline/ref=B9A8E51A450D164C6183E6D9C406F166AD3CF889D4532799D53F94C9D927687BB3EF9C6159E1F3E5643A96914C323C0A4BC6FAA491F497F3D4BB40R3ZEJ" TargetMode="External"/><Relationship Id="rId323" Type="http://schemas.openxmlformats.org/officeDocument/2006/relationships/hyperlink" Target="consultantplus://offline/ref=B9A8E51A450D164C6183E6D9C406F166AD3CF889DF53269ED23F94C9D927687BB3EF9C7359B9FFE462269F9259646D4CR1ZDJ" TargetMode="External"/><Relationship Id="rId328" Type="http://schemas.openxmlformats.org/officeDocument/2006/relationships/hyperlink" Target="consultantplus://offline/ref=B9A8E51A450D164C6183E6D9C406F166AD3CF889DF542E9ED43F94C9D927687BB3EF9C6159E1F3E564389F934C323C0A4BC6FAA491F497F3D4BB40R3ZEJ" TargetMode="External"/><Relationship Id="rId20" Type="http://schemas.openxmlformats.org/officeDocument/2006/relationships/hyperlink" Target="consultantplus://offline/ref=B9A8E51A450D164C6183E6D9C406F166AD3CF889DB55249BD93F94C9D927687BB3EF9C6159E1F3E564389E954C323C0A4BC6FAA491F497F3D4BB40R3ZEJ" TargetMode="External"/><Relationship Id="rId41" Type="http://schemas.openxmlformats.org/officeDocument/2006/relationships/hyperlink" Target="consultantplus://offline/ref=B9A8E51A450D164C6183E6D9C406F166AD3CF889DC532E9CD337C9C3D17E6479B4E0C3765EA8FFE464389F97426D391F5A9EF6A389EA92E8C8B9423FRBZ7J" TargetMode="External"/><Relationship Id="rId62" Type="http://schemas.openxmlformats.org/officeDocument/2006/relationships/hyperlink" Target="consultantplus://offline/ref=B9A8E51A450D164C6183E6D9C406F166AD3CF889D9522697D03F94C9D927687BB3EF9C6159E1F3E564389F924C323C0A4BC6FAA491F497F3D4BB40R3ZEJ" TargetMode="External"/><Relationship Id="rId83" Type="http://schemas.openxmlformats.org/officeDocument/2006/relationships/hyperlink" Target="consultantplus://offline/ref=B9A8E51A450D164C6183E6D9C406F166AD3CF889DC53269BD630C9C3D17E6479B4E0C3765EA8FFE464389F96456D391F5A9EF6A389EA92E8C8B9423FRBZ7J" TargetMode="External"/><Relationship Id="rId88" Type="http://schemas.openxmlformats.org/officeDocument/2006/relationships/hyperlink" Target="consultantplus://offline/ref=B9A8E51A450D164C6183E6D9C406F166AD3CF889DC522496D830C9C3D17E6479B4E0C3765EA8FFE464389F94426D391F5A9EF6A389EA92E8C8B9423FRBZ7J" TargetMode="External"/><Relationship Id="rId111" Type="http://schemas.openxmlformats.org/officeDocument/2006/relationships/hyperlink" Target="consultantplus://offline/ref=B9A8E51A450D164C6183E6D9C406F166AD3CF889D9522697D03F94C9D927687BB3EF9C6159E1F3E564389E954C323C0A4BC6FAA491F497F3D4BB40R3ZEJ" TargetMode="External"/><Relationship Id="rId132" Type="http://schemas.openxmlformats.org/officeDocument/2006/relationships/hyperlink" Target="consultantplus://offline/ref=B9A8E51A450D164C6183E6D9C406F166AD3CF889DA502E9ED63F94C9D927687BB3EF9C6159E1F3E564389C914C323C0A4BC6FAA491F497F3D4BB40R3ZEJ" TargetMode="External"/><Relationship Id="rId153" Type="http://schemas.openxmlformats.org/officeDocument/2006/relationships/hyperlink" Target="consultantplus://offline/ref=B9A8E51A450D164C6183E6D9C406F166AD3CF889DC512F9FD232C9C3D17E6479B4E0C3765EA8FFE464389F954E6D391F5A9EF6A389EA92E8C8B9423FRBZ7J" TargetMode="External"/><Relationship Id="rId174" Type="http://schemas.openxmlformats.org/officeDocument/2006/relationships/hyperlink" Target="consultantplus://offline/ref=B9A8E51A450D164C6183E6D9C406F166AD3CF889DC512097D030C9C3D17E6479B4E0C3764CA8A7E8653E819742786F4E1CRCZ8J" TargetMode="External"/><Relationship Id="rId179" Type="http://schemas.openxmlformats.org/officeDocument/2006/relationships/hyperlink" Target="consultantplus://offline/ref=B9A8E51A450D164C6183E6D9C406F166AD3CF889DC512096D732C9C3D17E6479B4E0C3765EA8FFE464389F94456D391F5A9EF6A389EA92E8C8B9423FRBZ7J" TargetMode="External"/><Relationship Id="rId195" Type="http://schemas.openxmlformats.org/officeDocument/2006/relationships/hyperlink" Target="consultantplus://offline/ref=B9A8E51A450D164C6183F8D4D26AAE63A831A586DB542DC98D60CF948E2E622CE6A09D2F1CEAECE561269D9745R6Z5J" TargetMode="External"/><Relationship Id="rId209" Type="http://schemas.openxmlformats.org/officeDocument/2006/relationships/hyperlink" Target="consultantplus://offline/ref=B9A8E51A450D164C6183E6D9C406F166AD3CF889DC512097D032C9C3D17E6479B4E0C3764CA8A7E8653E819742786F4E1CRCZ8J" TargetMode="External"/><Relationship Id="rId190" Type="http://schemas.openxmlformats.org/officeDocument/2006/relationships/hyperlink" Target="consultantplus://offline/ref=B9A8E51A450D164C6183E6D9C406F166AD3CF889D9522F9ED63F94C9D927687BB3EF9C6159E1F3E5643899924C323C0A4BC6FAA491F497F3D4BB40R3ZEJ" TargetMode="External"/><Relationship Id="rId204" Type="http://schemas.openxmlformats.org/officeDocument/2006/relationships/hyperlink" Target="consultantplus://offline/ref=B9A8E51A450D164C6183E6D9C406F166AD3CF889D4532799D53F94C9D927687BB3EF9C6159E1F3E56438969F4C323C0A4BC6FAA491F497F3D4BB40R3ZEJ" TargetMode="External"/><Relationship Id="rId220" Type="http://schemas.openxmlformats.org/officeDocument/2006/relationships/hyperlink" Target="consultantplus://offline/ref=B9A8E51A450D164C6183E6D9C406F166AD3CF889DC532F9AD23CC9C3D17E6479B4E0C3764CA8A7E8653E819742786F4E1CRCZ8J" TargetMode="External"/><Relationship Id="rId225" Type="http://schemas.openxmlformats.org/officeDocument/2006/relationships/hyperlink" Target="consultantplus://offline/ref=B9A8E51A450D164C6183E6D9C406F166AD3CF889DC522496D031C9C3D17E6479B4E0C3765EA8FFE464389E96476D391F5A9EF6A389EA92E8C8B9423FRBZ7J" TargetMode="External"/><Relationship Id="rId241" Type="http://schemas.openxmlformats.org/officeDocument/2006/relationships/hyperlink" Target="consultantplus://offline/ref=B9A8E51A450D164C6183E6D9C406F166AD3CF889D4532799D53F94C9D927687BB3EF9C6159E1F3E5643A9F9F4C323C0A4BC6FAA491F497F3D4BB40R3ZEJ" TargetMode="External"/><Relationship Id="rId246" Type="http://schemas.openxmlformats.org/officeDocument/2006/relationships/hyperlink" Target="consultantplus://offline/ref=B9A8E51A450D164C6183E6D9C406F166AD3CF889DC522496D031C9C3D17E6479B4E0C3765EA8FFE464389E91476D391F5A9EF6A389EA92E8C8B9423FRBZ7J" TargetMode="External"/><Relationship Id="rId267" Type="http://schemas.openxmlformats.org/officeDocument/2006/relationships/hyperlink" Target="consultantplus://offline/ref=B9A8E51A450D164C6183E6D9C406F166AD3CF889DC522F98D533C9C3D17E6479B4E0C3765EA8FFE464389F96416D391F5A9EF6A389EA92E8C8B9423FRBZ7J" TargetMode="External"/><Relationship Id="rId288" Type="http://schemas.openxmlformats.org/officeDocument/2006/relationships/hyperlink" Target="consultantplus://offline/ref=B9A8E51A450D164C6183E6D9C406F166AD3CF889DC522496D830C9C3D17E6479B4E0C3765EA8FFE464389F92476D391F5A9EF6A389EA92E8C8B9423FRBZ7J" TargetMode="External"/><Relationship Id="rId15" Type="http://schemas.openxmlformats.org/officeDocument/2006/relationships/hyperlink" Target="consultantplus://offline/ref=B9A8E51A450D164C6183E6D9C406F166AD3CF889D8532296D83F94C9D927687BB3EF9C6159E1F3E564389F924C323C0A4BC6FAA491F497F3D4BB40R3ZEJ" TargetMode="External"/><Relationship Id="rId36" Type="http://schemas.openxmlformats.org/officeDocument/2006/relationships/hyperlink" Target="consultantplus://offline/ref=B9A8E51A450D164C6183E6D9C406F166AD3CF889DC53269BD630C9C3D17E6479B4E0C3765EA8FFE464389F96456D391F5A9EF6A389EA92E8C8B9423FRBZ7J" TargetMode="External"/><Relationship Id="rId57" Type="http://schemas.openxmlformats.org/officeDocument/2006/relationships/hyperlink" Target="consultantplus://offline/ref=B9A8E51A450D164C6183E6D9C406F166AD3CF889DA55259BD83F94C9D927687BB3EF9C6159E1F3E564399E924C323C0A4BC6FAA491F497F3D4BB40R3ZEJ" TargetMode="External"/><Relationship Id="rId106" Type="http://schemas.openxmlformats.org/officeDocument/2006/relationships/hyperlink" Target="consultantplus://offline/ref=B9A8E51A450D164C6183E6D9C406F166AD3CF889DC522F9AD535C9C3D17E6479B4E0C3765EA8FFE464389F96406D391F5A9EF6A389EA92E8C8B9423FRBZ7J" TargetMode="External"/><Relationship Id="rId127" Type="http://schemas.openxmlformats.org/officeDocument/2006/relationships/hyperlink" Target="consultantplus://offline/ref=B9A8E51A450D164C6183E6D9C406F166AD3CF889DC512F9FD232C9C3D17E6479B4E0C3765EA8FFE464389F95456D391F5A9EF6A389EA92E8C8B9423FRBZ7J" TargetMode="External"/><Relationship Id="rId262" Type="http://schemas.openxmlformats.org/officeDocument/2006/relationships/hyperlink" Target="consultantplus://offline/ref=B9A8E51A450D164C6183E6D9C406F166AD3CF889DC512299D633C9C3D17E6479B4E0C3764CA8A7E8653E819742786F4E1CRCZ8J" TargetMode="External"/><Relationship Id="rId283" Type="http://schemas.openxmlformats.org/officeDocument/2006/relationships/hyperlink" Target="consultantplus://offline/ref=B9A8E51A450D164C6183E6D9C406F166AD3CF889D95B2796D33F94C9D927687BB3EF9C6159E1F3E56438989F4C323C0A4BC6FAA491F497F3D4BB40R3ZEJ" TargetMode="External"/><Relationship Id="rId313" Type="http://schemas.openxmlformats.org/officeDocument/2006/relationships/hyperlink" Target="consultantplus://offline/ref=B9A8E51A450D164C6183E6D9C406F166AD3CF889DC522496D830C9C3D17E6479B4E0C3765EA8FFE464389F91436D391F5A9EF6A389EA92E8C8B9423FRBZ7J" TargetMode="External"/><Relationship Id="rId318" Type="http://schemas.openxmlformats.org/officeDocument/2006/relationships/hyperlink" Target="consultantplus://offline/ref=B9A8E51A450D164C6183E6D9C406F166AD3CF889DC542198D23F94C9D927687BB3EF9C6159E1F3E564389F924C323C0A4BC6FAA491F497F3D4BB40R3ZEJ" TargetMode="External"/><Relationship Id="rId339" Type="http://schemas.openxmlformats.org/officeDocument/2006/relationships/hyperlink" Target="consultantplus://offline/ref=B9A8E51A450D164C6183E6D9C406F166AD3CF889DE562E99D33F94C9D927687BB3EF9C6159E1F3E564389F924C323C0A4BC6FAA491F497F3D4BB40R3ZEJ" TargetMode="External"/><Relationship Id="rId10" Type="http://schemas.openxmlformats.org/officeDocument/2006/relationships/hyperlink" Target="consultantplus://offline/ref=B9A8E51A450D164C6183E6D9C406F166AD3CF889D950229BD53F94C9D927687BB3EF9C6159E1F3E564389F924C323C0A4BC6FAA491F497F3D4BB40R3ZEJ" TargetMode="External"/><Relationship Id="rId31" Type="http://schemas.openxmlformats.org/officeDocument/2006/relationships/hyperlink" Target="consultantplus://offline/ref=B9A8E51A450D164C6183E6D9C406F166AD3CF889D4572E9BD13F94C9D927687BB3EF9C6159E1F3E564389E954C323C0A4BC6FAA491F497F3D4BB40R3ZEJ" TargetMode="External"/><Relationship Id="rId52" Type="http://schemas.openxmlformats.org/officeDocument/2006/relationships/hyperlink" Target="consultantplus://offline/ref=B9A8E51A450D164C6183E6D9C406F166AD3CF889DE5B2196D53F94C9D927687BB3EF9C6159E1F3E564389E944C323C0A4BC6FAA491F497F3D4BB40R3ZEJ" TargetMode="External"/><Relationship Id="rId73" Type="http://schemas.openxmlformats.org/officeDocument/2006/relationships/hyperlink" Target="consultantplus://offline/ref=B9A8E51A450D164C6183E6D9C406F166AD3CF889DC522F98D531C9C3D17E6479B4E0C3765EA8FFE464389F95446D391F5A9EF6A389EA92E8C8B9423FRBZ7J" TargetMode="External"/><Relationship Id="rId78" Type="http://schemas.openxmlformats.org/officeDocument/2006/relationships/hyperlink" Target="consultantplus://offline/ref=B9A8E51A450D164C6183E6D9C406F166AD3CF889D4532799D53F94C9D927687BB3EF9C6159E1F3E564389B9E4C323C0A4BC6FAA491F497F3D4BB40R3ZEJ" TargetMode="External"/><Relationship Id="rId94" Type="http://schemas.openxmlformats.org/officeDocument/2006/relationships/hyperlink" Target="consultantplus://offline/ref=B9A8E51A450D164C6183E6D9C406F166AD3CF889DC512097D030C9C3D17E6479B4E0C3765EA8FFE464389F974E6D391F5A9EF6A389EA92E8C8B9423FRBZ7J" TargetMode="External"/><Relationship Id="rId99" Type="http://schemas.openxmlformats.org/officeDocument/2006/relationships/hyperlink" Target="consultantplus://offline/ref=B9A8E51A450D164C6183E6D9C406F166AD3CF889DC522F9AD535C9C3D17E6479B4E0C3765EA8FFE464389F96416D391F5A9EF6A389EA92E8C8B9423FRBZ7J" TargetMode="External"/><Relationship Id="rId101" Type="http://schemas.openxmlformats.org/officeDocument/2006/relationships/hyperlink" Target="consultantplus://offline/ref=B9A8E51A450D164C6183E6D9C406F166AD3CF889DA502E9ED63F94C9D927687BB3EF9C6159E1F3E564389C954C323C0A4BC6FAA491F497F3D4BB40R3ZEJ" TargetMode="External"/><Relationship Id="rId122" Type="http://schemas.openxmlformats.org/officeDocument/2006/relationships/hyperlink" Target="consultantplus://offline/ref=B9A8E51A450D164C6183E6D9C406F166AD3CF889D851279ED03F94C9D927687BB3EF9C6159E1F3E564389E9F4C323C0A4BC6FAA491F497F3D4BB40R3ZEJ" TargetMode="External"/><Relationship Id="rId143" Type="http://schemas.openxmlformats.org/officeDocument/2006/relationships/hyperlink" Target="consultantplus://offline/ref=B9A8E51A450D164C6183E6D9C406F166AD3CF889DC512F9FD232C9C3D17E6479B4E0C3765EA8FFE464389F954E6D391F5A9EF6A389EA92E8C8B9423FRBZ7J" TargetMode="External"/><Relationship Id="rId148" Type="http://schemas.openxmlformats.org/officeDocument/2006/relationships/hyperlink" Target="consultantplus://offline/ref=B9A8E51A450D164C6183E6D9C406F166AD3CF889DC512F9FD232C9C3D17E6479B4E0C3765EA8FFE464389F954E6D391F5A9EF6A389EA92E8C8B9423FRBZ7J" TargetMode="External"/><Relationship Id="rId164" Type="http://schemas.openxmlformats.org/officeDocument/2006/relationships/hyperlink" Target="consultantplus://offline/ref=B9A8E51A450D164C6183F8D4D26AAE63AF33A283D5522DC98D60CF948E2E622CF4A0C52018E4F5EE3069DBC24A676B501ECEE5A08FF6R9Z1J" TargetMode="External"/><Relationship Id="rId169" Type="http://schemas.openxmlformats.org/officeDocument/2006/relationships/hyperlink" Target="consultantplus://offline/ref=B9A8E51A450D164C6183E6D9C406F166AD3CF889DC512097D030C9C3D17E6479B4E0C3764CA8A7E8653E819742786F4E1CRCZ8J" TargetMode="External"/><Relationship Id="rId185" Type="http://schemas.openxmlformats.org/officeDocument/2006/relationships/hyperlink" Target="consultantplus://offline/ref=B9A8E51A450D164C6183E6D9C406F166AD3CF889DC512097D031C9C3D17E6479B4E0C3764CA8A7E8653E819742786F4E1CRCZ8J" TargetMode="External"/><Relationship Id="rId334" Type="http://schemas.openxmlformats.org/officeDocument/2006/relationships/hyperlink" Target="consultantplus://offline/ref=B9A8E51A450D164C6183E6D9C406F166AD3CF889DC532E9DD034C9C3D17E6479B4E0C3765EA8FFE464389F95456D391F5A9EF6A389EA92E8C8B9423FRBZ7J" TargetMode="External"/><Relationship Id="rId4" Type="http://schemas.openxmlformats.org/officeDocument/2006/relationships/webSettings" Target="webSettings.xml"/><Relationship Id="rId9" Type="http://schemas.openxmlformats.org/officeDocument/2006/relationships/hyperlink" Target="consultantplus://offline/ref=B9A8E51A450D164C6183E6D9C406F166AD3CF889D9522F9ED63F94C9D927687BB3EF9C6159E1F3E564389E944C323C0A4BC6FAA491F497F3D4BB40R3ZEJ" TargetMode="External"/><Relationship Id="rId180" Type="http://schemas.openxmlformats.org/officeDocument/2006/relationships/hyperlink" Target="consultantplus://offline/ref=B9A8E51A450D164C6183E6D9C406F166AD3CF889DC512096D732C9C3D17E6479B4E0C3765EA8FFE464389F94446D391F5A9EF6A389EA92E8C8B9423FRBZ7J" TargetMode="External"/><Relationship Id="rId210" Type="http://schemas.openxmlformats.org/officeDocument/2006/relationships/hyperlink" Target="consultantplus://offline/ref=B9A8E51A450D164C6183E6D9C406F166AD3CF889DC512097D031C9C3D17E6479B4E0C3764CA8A7E8653E819742786F4E1CRCZ8J" TargetMode="External"/><Relationship Id="rId215" Type="http://schemas.openxmlformats.org/officeDocument/2006/relationships/hyperlink" Target="consultantplus://offline/ref=B9A8E51A450D164C6183E6D9C406F166AD3CF889DC512097D037C9C3D17E6479B4E0C3764CA8A7E8653E819742786F4E1CRCZ8J" TargetMode="External"/><Relationship Id="rId236" Type="http://schemas.openxmlformats.org/officeDocument/2006/relationships/hyperlink" Target="consultantplus://offline/ref=B9A8E51A450D164C6183E6D9C406F166AD3CF889DC522496D031C9C3D17E6479B4E0C3765EA8FFE464389E93466D391F5A9EF6A389EA92E8C8B9423FRBZ7J" TargetMode="External"/><Relationship Id="rId257" Type="http://schemas.openxmlformats.org/officeDocument/2006/relationships/hyperlink" Target="consultantplus://offline/ref=B9A8E51A450D164C6183E6D9C406F166AD3CF889D95B2796D33F94C9D927687BB3EF9C6159E1F3E5643898904C323C0A4BC6FAA491F497F3D4BB40R3ZEJ" TargetMode="External"/><Relationship Id="rId278" Type="http://schemas.openxmlformats.org/officeDocument/2006/relationships/hyperlink" Target="consultantplus://offline/ref=B9A8E51A450D164C6183E6D9C406F166AD3CF889DC512097D037C9C3D17E6479B4E0C3764CA8A7E8653E819742786F4E1CRCZ8J" TargetMode="External"/><Relationship Id="rId26" Type="http://schemas.openxmlformats.org/officeDocument/2006/relationships/hyperlink" Target="consultantplus://offline/ref=B9A8E51A450D164C6183E6D9C406F166AD3CF889DA5B2296D13F94C9D927687BB3EF9C6159E1F3E564389E954C323C0A4BC6FAA491F497F3D4BB40R3ZEJ" TargetMode="External"/><Relationship Id="rId231" Type="http://schemas.openxmlformats.org/officeDocument/2006/relationships/hyperlink" Target="consultantplus://offline/ref=B9A8E51A450D164C6183E6D9C406F166AD3CF889D4532799D53F94C9D927687BB3EF9C6159E1F3E564399B954C323C0A4BC6FAA491F497F3D4BB40R3ZEJ" TargetMode="External"/><Relationship Id="rId252" Type="http://schemas.openxmlformats.org/officeDocument/2006/relationships/hyperlink" Target="consultantplus://offline/ref=B9A8E51A450D164C6183E6D9C406F166AD3CF889D4572E9BD13F94C9D927687BB3EF9C6159E1F3E564389D934C323C0A4BC6FAA491F497F3D4BB40R3ZEJ" TargetMode="External"/><Relationship Id="rId273" Type="http://schemas.openxmlformats.org/officeDocument/2006/relationships/hyperlink" Target="consultantplus://offline/ref=B9A8E51A450D164C6183E6D9C406F166AD3CF889DC512096D732C9C3D17E6479B4E0C3765EA8FFE464389F934F6D391F5A9EF6A389EA92E8C8B9423FRBZ7J" TargetMode="External"/><Relationship Id="rId294" Type="http://schemas.openxmlformats.org/officeDocument/2006/relationships/hyperlink" Target="consultantplus://offline/ref=B9A8E51A450D164C6183E6D9C406F166AD3CF889D4532799D53F94C9D927687BB3EF9C6159E1F3E5643A97904C323C0A4BC6FAA491F497F3D4BB40R3ZEJ" TargetMode="External"/><Relationship Id="rId308" Type="http://schemas.openxmlformats.org/officeDocument/2006/relationships/hyperlink" Target="consultantplus://offline/ref=B9A8E51A450D164C6183F8D4D26AAE63AD34A083DF5870C38539C39689213D29F3B1C5231BF2F2E07A3A9F95R4Z4J" TargetMode="External"/><Relationship Id="rId329" Type="http://schemas.openxmlformats.org/officeDocument/2006/relationships/hyperlink" Target="consultantplus://offline/ref=B9A8E51A450D164C6183E6D9C406F166AD3CF889DC532E9DD034C9C3D17E6479B4E0C3765EA8FFE464389F95466D391F5A9EF6A389EA92E8C8B9423FRBZ7J" TargetMode="External"/><Relationship Id="rId47" Type="http://schemas.openxmlformats.org/officeDocument/2006/relationships/hyperlink" Target="consultantplus://offline/ref=B9A8E51A450D164C6183E6D9C406F166AD3CF889DC512499D732C9C3D17E6479B4E0C3765EA8FFE464389F97426D391F5A9EF6A389EA92E8C8B9423FRBZ7J" TargetMode="External"/><Relationship Id="rId68" Type="http://schemas.openxmlformats.org/officeDocument/2006/relationships/hyperlink" Target="consultantplus://offline/ref=B9A8E51A450D164C6183E6D9C406F166AD3CF889D8532296D83F94C9D927687BB3EF9C6159E1F3E564389E9F4C323C0A4BC6FAA491F497F3D4BB40R3ZEJ" TargetMode="External"/><Relationship Id="rId89" Type="http://schemas.openxmlformats.org/officeDocument/2006/relationships/hyperlink" Target="consultantplus://offline/ref=B9A8E51A450D164C6183E6D9C406F166AD3CF889DC522496D031C9C3D17E6479B4E0C3765EA8FFE464389F93436D391F5A9EF6A389EA92E8C8B9423FRBZ7J" TargetMode="External"/><Relationship Id="rId112" Type="http://schemas.openxmlformats.org/officeDocument/2006/relationships/hyperlink" Target="consultantplus://offline/ref=B9A8E51A450D164C6183E6D9C406F166AD3CF889DC512F9FD232C9C3D17E6479B4E0C3765EA8FFE464389F96426D391F5A9EF6A389EA92E8C8B9423FRBZ7J" TargetMode="External"/><Relationship Id="rId133" Type="http://schemas.openxmlformats.org/officeDocument/2006/relationships/hyperlink" Target="consultantplus://offline/ref=B9A8E51A450D164C6183E6D9C406F166AD3CF889DC512299D633C9C3D17E6479B4E0C3765EA8FFE464389E914E6D391F5A9EF6A389EA92E8C8B9423FRBZ7J" TargetMode="External"/><Relationship Id="rId154" Type="http://schemas.openxmlformats.org/officeDocument/2006/relationships/hyperlink" Target="consultantplus://offline/ref=B9A8E51A450D164C6183E6D9C406F166AD3CF889D5522F9DD63F94C9D927687BB3EF9C6159E1F3E564389D974C323C0A4BC6FAA491F497F3D4BB40R3ZEJ" TargetMode="External"/><Relationship Id="rId175" Type="http://schemas.openxmlformats.org/officeDocument/2006/relationships/hyperlink" Target="consultantplus://offline/ref=B9A8E51A450D164C6183E6D9C406F166AD3CF889DC512097D032C9C3D17E6479B4E0C3764CA8A7E8653E819742786F4E1CRCZ8J" TargetMode="External"/><Relationship Id="rId340" Type="http://schemas.openxmlformats.org/officeDocument/2006/relationships/fontTable" Target="fontTable.xml"/><Relationship Id="rId196" Type="http://schemas.openxmlformats.org/officeDocument/2006/relationships/hyperlink" Target="consultantplus://offline/ref=B9A8E51A450D164C6183E6D9C406F166AD3CF889DC522496D830C9C3D17E6479B4E0C3765EA8FFE464389F944E6D391F5A9EF6A389EA92E8C8B9423FRBZ7J" TargetMode="External"/><Relationship Id="rId200" Type="http://schemas.openxmlformats.org/officeDocument/2006/relationships/hyperlink" Target="consultantplus://offline/ref=B9A8E51A450D164C6183E6D9C406F166AD3CF889DC53209ED23DC9C3D17E6479B4E0C3765EA8FFE464389D97466D391F5A9EF6A389EA92E8C8B9423FRBZ7J" TargetMode="External"/><Relationship Id="rId16" Type="http://schemas.openxmlformats.org/officeDocument/2006/relationships/hyperlink" Target="consultantplus://offline/ref=B9A8E51A450D164C6183E6D9C406F166AD3CF889D851279ED03F94C9D927687BB3EF9C6159E1F3E564389F924C323C0A4BC6FAA491F497F3D4BB40R3ZEJ" TargetMode="External"/><Relationship Id="rId221" Type="http://schemas.openxmlformats.org/officeDocument/2006/relationships/hyperlink" Target="consultantplus://offline/ref=B9A8E51A450D164C6183E6D9C406F166AD3CF889DC512696D630C9C3D17E6479B4E0C3764CA8A7E8653E819742786F4E1CRCZ8J" TargetMode="External"/><Relationship Id="rId242" Type="http://schemas.openxmlformats.org/officeDocument/2006/relationships/hyperlink" Target="consultantplus://offline/ref=B9A8E51A450D164C6183E6D9C406F166AD3CF889D4532799D53F94C9D927687BB3EF9C6159E1F3E5643A98904C323C0A4BC6FAA491F497F3D4BB40R3ZEJ" TargetMode="External"/><Relationship Id="rId263" Type="http://schemas.openxmlformats.org/officeDocument/2006/relationships/hyperlink" Target="consultantplus://offline/ref=B9A8E51A450D164C6183E6D9C406F166AD3CF889DC512097D335C9C3D17E6479B4E0C3764CA8A7E8653E819742786F4E1CRCZ8J" TargetMode="External"/><Relationship Id="rId284" Type="http://schemas.openxmlformats.org/officeDocument/2006/relationships/hyperlink" Target="consultantplus://offline/ref=B9A8E51A450D164C6183E6D9C406F166AD3CF889D853259FD23F94C9D927687BB3EF9C6159E1F3E564389D964C323C0A4BC6FAA491F497F3D4BB40R3ZEJ" TargetMode="External"/><Relationship Id="rId319" Type="http://schemas.openxmlformats.org/officeDocument/2006/relationships/hyperlink" Target="consultantplus://offline/ref=B9A8E51A450D164C6183E6D9C406F166AD3CF889DC56229CD33F94C9D927687BB3EF9C7359B9FFE462269F9259646D4CR1ZDJ" TargetMode="External"/><Relationship Id="rId37" Type="http://schemas.openxmlformats.org/officeDocument/2006/relationships/hyperlink" Target="consultantplus://offline/ref=B9A8E51A450D164C6183E6D9C406F166AD3CF889DC53249DD230C9C3D17E6479B4E0C3765EA8FFE464389F97426D391F5A9EF6A389EA92E8C8B9423FRBZ7J" TargetMode="External"/><Relationship Id="rId58" Type="http://schemas.openxmlformats.org/officeDocument/2006/relationships/hyperlink" Target="consultantplus://offline/ref=B9A8E51A450D164C6183E6D9C406F166AD3CF889DA55259BD83F94C9D927687BB3EF9C6159E1F3E564399E904C323C0A4BC6FAA491F497F3D4BB40R3ZEJ" TargetMode="External"/><Relationship Id="rId79" Type="http://schemas.openxmlformats.org/officeDocument/2006/relationships/hyperlink" Target="consultantplus://offline/ref=B9A8E51A450D164C6183E6D9C406F166AD3CF889D4522096D03F94C9D927687BB3EF9C6159E1F3E564389E914C323C0A4BC6FAA491F497F3D4BB40R3ZEJ" TargetMode="External"/><Relationship Id="rId102" Type="http://schemas.openxmlformats.org/officeDocument/2006/relationships/hyperlink" Target="consultantplus://offline/ref=B9A8E51A450D164C6183E6D9C406F166AD3CF889DC512299D633C9C3D17E6479B4E0C3764CA8A7E8653E819742786F4E1CRCZ8J" TargetMode="External"/><Relationship Id="rId123" Type="http://schemas.openxmlformats.org/officeDocument/2006/relationships/hyperlink" Target="consultantplus://offline/ref=B9A8E51A450D164C6183F8D4D26AAE63AF33A283D5522DC98D60CF948E2E622CF4A0C5201CE8F3EE3069DBC24A676B501ECEE5A08FF6R9Z1J" TargetMode="External"/><Relationship Id="rId144" Type="http://schemas.openxmlformats.org/officeDocument/2006/relationships/hyperlink" Target="consultantplus://offline/ref=B9A8E51A450D164C6183E6D9C406F166AD3CF889DC512299D633C9C3D17E6479B4E0C3764CA8A7E8653E819742786F4E1CRCZ8J" TargetMode="External"/><Relationship Id="rId330" Type="http://schemas.openxmlformats.org/officeDocument/2006/relationships/hyperlink" Target="consultantplus://offline/ref=B9A8E51A450D164C6183E6D9C406F166AD3CF889DF572E9AD63F94C9D927687BB3EF9C7359B9FFE462269F9259646D4CR1ZDJ" TargetMode="External"/><Relationship Id="rId90" Type="http://schemas.openxmlformats.org/officeDocument/2006/relationships/hyperlink" Target="consultantplus://offline/ref=B9A8E51A450D164C6183E6D9C406F166AD3CF889DC522F9AD535C9C3D17E6479B4E0C3765EA8FFE464389F96446D391F5A9EF6A389EA92E8C8B9423FRBZ7J" TargetMode="External"/><Relationship Id="rId165" Type="http://schemas.openxmlformats.org/officeDocument/2006/relationships/hyperlink" Target="consultantplus://offline/ref=B9A8E51A450D164C6183E6D9C406F166AD3CF889DC532E9DD034C9C3D17E6479B4E0C3765EA8FFE464389F96446D391F5A9EF6A389EA92E8C8B9423FRBZ7J" TargetMode="External"/><Relationship Id="rId186" Type="http://schemas.openxmlformats.org/officeDocument/2006/relationships/hyperlink" Target="consultantplus://offline/ref=B9A8E51A450D164C6183E6D9C406F166AD3CF889DC512097D030C9C3D17E6479B4E0C3764CA8A7E8653E819742786F4E1CRCZ8J" TargetMode="External"/><Relationship Id="rId211" Type="http://schemas.openxmlformats.org/officeDocument/2006/relationships/hyperlink" Target="consultantplus://offline/ref=B9A8E51A450D164C6183E6D9C406F166AD3CF889DC512097D037C9C3D17E6479B4E0C3764CA8A7E8653E819742786F4E1CRCZ8J" TargetMode="External"/><Relationship Id="rId232" Type="http://schemas.openxmlformats.org/officeDocument/2006/relationships/hyperlink" Target="consultantplus://offline/ref=B9A8E51A450D164C6183E6D9C406F166AD3CF889DC512299D633C9C3D17E6479B4E0C3765EA8FFE464389F92416D391F5A9EF6A389EA92E8C8B9423FRBZ7J" TargetMode="External"/><Relationship Id="rId253" Type="http://schemas.openxmlformats.org/officeDocument/2006/relationships/hyperlink" Target="consultantplus://offline/ref=B9A8E51A450D164C6183E6D9C406F166AD3CF889D957229DD33F94C9D927687BB3EF9C6159E1F3E564389E904C323C0A4BC6FAA491F497F3D4BB40R3ZEJ" TargetMode="External"/><Relationship Id="rId274" Type="http://schemas.openxmlformats.org/officeDocument/2006/relationships/hyperlink" Target="consultantplus://offline/ref=B9A8E51A450D164C6183E6D9C406F166AD3CF889DC512096D732C9C3D17E6479B4E0C3765EA8FFE464389F90476D391F5A9EF6A389EA92E8C8B9423FRBZ7J" TargetMode="External"/><Relationship Id="rId295" Type="http://schemas.openxmlformats.org/officeDocument/2006/relationships/hyperlink" Target="consultantplus://offline/ref=B9A8E51A450D164C6183E6D9C406F166AD3CF889D4532799D53F94C9D927687BB3EF9C6159E1F3E5643A97904C323C0A4BC6FAA491F497F3D4BB40R3ZEJ" TargetMode="External"/><Relationship Id="rId309" Type="http://schemas.openxmlformats.org/officeDocument/2006/relationships/hyperlink" Target="consultantplus://offline/ref=B9A8E51A450D164C6183F8D4D26AAE63A831A586DB542DC98D60CF948E2E622CE6A09D2F1CEAECE561269D9745R6Z5J" TargetMode="External"/><Relationship Id="rId27" Type="http://schemas.openxmlformats.org/officeDocument/2006/relationships/hyperlink" Target="consultantplus://offline/ref=B9A8E51A450D164C6183E6D9C406F166AD3CF889D5522F9DD63F94C9D927687BB3EF9C6159E1F3E564389F924C323C0A4BC6FAA491F497F3D4BB40R3ZEJ" TargetMode="External"/><Relationship Id="rId48" Type="http://schemas.openxmlformats.org/officeDocument/2006/relationships/hyperlink" Target="consultantplus://offline/ref=B9A8E51A450D164C6183E6D9C406F166AD3CF889DC512098D732C9C3D17E6479B4E0C3765EA8FFE464389F96456D391F5A9EF6A389EA92E8C8B9423FRBZ7J" TargetMode="External"/><Relationship Id="rId69" Type="http://schemas.openxmlformats.org/officeDocument/2006/relationships/hyperlink" Target="consultantplus://offline/ref=B9A8E51A450D164C6183E6D9C406F166AD3CF889D851279ED03F94C9D927687BB3EF9C6159E1F3E564389F924C323C0A4BC6FAA491F497F3D4BB40R3ZEJ" TargetMode="External"/><Relationship Id="rId113" Type="http://schemas.openxmlformats.org/officeDocument/2006/relationships/hyperlink" Target="consultantplus://offline/ref=B9A8E51A450D164C6183E6D9C406F166AD3CF889DC512299D633C9C3D17E6479B4E0C3764CA8A7E8653E819742786F4E1CRCZ8J" TargetMode="External"/><Relationship Id="rId134" Type="http://schemas.openxmlformats.org/officeDocument/2006/relationships/hyperlink" Target="consultantplus://offline/ref=B9A8E51A450D164C6183E6D9C406F166AD3CF889DC512299D633C9C3D17E6479B4E0C3765EA8FFE464389D91406D391F5A9EF6A389EA92E8C8B9423FRBZ7J" TargetMode="External"/><Relationship Id="rId320" Type="http://schemas.openxmlformats.org/officeDocument/2006/relationships/hyperlink" Target="consultantplus://offline/ref=B9A8E51A450D164C6183E6D9C406F166AD3CF889DC54219BD13F94C9D927687BB3EF9C6159E1F3E564389F924C323C0A4BC6FAA491F497F3D4BB40R3ZEJ" TargetMode="External"/><Relationship Id="rId80" Type="http://schemas.openxmlformats.org/officeDocument/2006/relationships/hyperlink" Target="consultantplus://offline/ref=B9A8E51A450D164C6183E6D9C406F166AD3CF889D4572E9BD13F94C9D927687BB3EF9C6159E1F3E564389E954C323C0A4BC6FAA491F497F3D4BB40R3ZEJ" TargetMode="External"/><Relationship Id="rId155" Type="http://schemas.openxmlformats.org/officeDocument/2006/relationships/hyperlink" Target="consultantplus://offline/ref=B9A8E51A450D164C6183E6D9C406F166AD3CF889D9522697D03F94C9D927687BB3EF9C6159E1F3E564389E9E4C323C0A4BC6FAA491F497F3D4BB40R3ZEJ" TargetMode="External"/><Relationship Id="rId176" Type="http://schemas.openxmlformats.org/officeDocument/2006/relationships/hyperlink" Target="consultantplus://offline/ref=B9A8E51A450D164C6183E6D9C406F166AD3CF889DC512097D031C9C3D17E6479B4E0C3764CA8A7E8653E819742786F4E1CRCZ8J" TargetMode="External"/><Relationship Id="rId197" Type="http://schemas.openxmlformats.org/officeDocument/2006/relationships/hyperlink" Target="consultantplus://offline/ref=B9A8E51A450D164C6183E6D9C406F166AD3CF889DC522496D830C9C3D17E6479B4E0C3765EA8FFE464389F93466D391F5A9EF6A389EA92E8C8B9423FRBZ7J" TargetMode="External"/><Relationship Id="rId341" Type="http://schemas.openxmlformats.org/officeDocument/2006/relationships/theme" Target="theme/theme1.xml"/><Relationship Id="rId201" Type="http://schemas.openxmlformats.org/officeDocument/2006/relationships/hyperlink" Target="consultantplus://offline/ref=B9A8E51A450D164C6183E6D9C406F166AD3CF889DC53209ED23DC9C3D17E6479B4E0C3765EA8FFE464389E93436D391F5A9EF6A389EA92E8C8B9423FRBZ7J" TargetMode="External"/><Relationship Id="rId222" Type="http://schemas.openxmlformats.org/officeDocument/2006/relationships/hyperlink" Target="consultantplus://offline/ref=B9A8E51A450D164C6183E6D9C406F166AD3CF889DC522496D031C9C3D17E6479B4E0C3765EA8FFE464389E97416D391F5A9EF6A389EA92E8C8B9423FRBZ7J" TargetMode="External"/><Relationship Id="rId243" Type="http://schemas.openxmlformats.org/officeDocument/2006/relationships/hyperlink" Target="consultantplus://offline/ref=B9A8E51A450D164C6183E6D9C406F166AD3CF889DC512397D833C9C3D17E6479B4E0C3764CA8A7E8653E819742786F4E1CRCZ8J" TargetMode="External"/><Relationship Id="rId264" Type="http://schemas.openxmlformats.org/officeDocument/2006/relationships/hyperlink" Target="consultantplus://offline/ref=B9A8E51A450D164C6183E6D9C406F166AD3CF889DC512097D334C9C3D17E6479B4E0C3764CA8A7E8653E819742786F4E1CRCZ8J" TargetMode="External"/><Relationship Id="rId285" Type="http://schemas.openxmlformats.org/officeDocument/2006/relationships/hyperlink" Target="consultantplus://offline/ref=B9A8E51A450D164C6183E6D9C406F166AD3CF889DA5B2296D13F94C9D927687BB3EF9C6159E1F3E5643896924C323C0A4BC6FAA491F497F3D4BB40R3ZEJ" TargetMode="External"/><Relationship Id="rId17" Type="http://schemas.openxmlformats.org/officeDocument/2006/relationships/hyperlink" Target="consultantplus://offline/ref=B9A8E51A450D164C6183E6D9C406F166AD3CF889DC522F98D532C9C3D17E6479B4E0C3765EA8FFE464389F95446D391F5A9EF6A389EA92E8C8B9423FRBZ7J" TargetMode="External"/><Relationship Id="rId38" Type="http://schemas.openxmlformats.org/officeDocument/2006/relationships/hyperlink" Target="consultantplus://offline/ref=B9A8E51A450D164C6183E6D9C406F166AD3CF889DC53209AD635C9C3D17E6479B4E0C3765EA8FFE464389F97426D391F5A9EF6A389EA92E8C8B9423FRBZ7J" TargetMode="External"/><Relationship Id="rId59" Type="http://schemas.openxmlformats.org/officeDocument/2006/relationships/hyperlink" Target="consultantplus://offline/ref=B9A8E51A450D164C6183E6D9C406F166AD3CF889DC512096D636C9C3D17E6479B4E0C3765EA8FFE464389F96456D391F5A9EF6A389EA92E8C8B9423FRBZ7J" TargetMode="External"/><Relationship Id="rId103" Type="http://schemas.openxmlformats.org/officeDocument/2006/relationships/hyperlink" Target="consultantplus://offline/ref=B9A8E51A450D164C6183E6D9C406F166AD3CF889DC512299D633C9C3D17E6479B4E0C3765EA8FFE464389E914F6D391F5A9EF6A389EA92E8C8B9423FRBZ7J" TargetMode="External"/><Relationship Id="rId124" Type="http://schemas.openxmlformats.org/officeDocument/2006/relationships/hyperlink" Target="consultantplus://offline/ref=B9A8E51A450D164C6183E6D9C406F166AD3CF889D851279ED03F94C9D927687BB3EF9C6159E1F3E564389E9E4C323C0A4BC6FAA491F497F3D4BB40R3ZEJ" TargetMode="External"/><Relationship Id="rId310" Type="http://schemas.openxmlformats.org/officeDocument/2006/relationships/hyperlink" Target="consultantplus://offline/ref=B9A8E51A450D164C6183E6D9C406F166AD3CF889DC522496D830C9C3D17E6479B4E0C3765EA8FFE464389F91466D391F5A9EF6A389EA92E8C8B9423FRBZ7J" TargetMode="External"/><Relationship Id="rId70" Type="http://schemas.openxmlformats.org/officeDocument/2006/relationships/hyperlink" Target="consultantplus://offline/ref=B9A8E51A450D164C6183E6D9C406F166AD3CF889DC522F98D532C9C3D17E6479B4E0C3765EA8FFE464389F95436D391F5A9EF6A389EA92E8C8B9423FRBZ7J" TargetMode="External"/><Relationship Id="rId91" Type="http://schemas.openxmlformats.org/officeDocument/2006/relationships/hyperlink" Target="consultantplus://offline/ref=B9A8E51A450D164C6183E6D9C406F166AD3CF889DC512096D732C9C3D17E6479B4E0C3765EA8FFE464389F96416D391F5A9EF6A389EA92E8C8B9423FRBZ7J" TargetMode="External"/><Relationship Id="rId145" Type="http://schemas.openxmlformats.org/officeDocument/2006/relationships/hyperlink" Target="consultantplus://offline/ref=B9A8E51A450D164C6183E6D9C406F166AD3CF889DC512F9FD232C9C3D17E6479B4E0C3765EA8FFE464389F954E6D391F5A9EF6A389EA92E8C8B9423FRBZ7J" TargetMode="External"/><Relationship Id="rId166" Type="http://schemas.openxmlformats.org/officeDocument/2006/relationships/hyperlink" Target="consultantplus://offline/ref=B9A8E51A450D164C6183E6D9C406F166AD3CF889DC522F9AD535C9C3D17E6479B4E0C3765EA8FFE464389F94446D391F5A9EF6A389EA92E8C8B9423FRBZ7J" TargetMode="External"/><Relationship Id="rId187" Type="http://schemas.openxmlformats.org/officeDocument/2006/relationships/hyperlink" Target="consultantplus://offline/ref=B9A8E51A450D164C6183E6D9C406F166AD3CF889DC512097D037C9C3D17E6479B4E0C3764CA8A7E8653E819742786F4E1CRCZ8J" TargetMode="External"/><Relationship Id="rId331" Type="http://schemas.openxmlformats.org/officeDocument/2006/relationships/hyperlink" Target="consultantplus://offline/ref=B9A8E51A450D164C6183E6D9C406F166AD3CF889DF56209DD63F94C9D927687BB3EF9C7359B9FFE462269F9259646D4CR1ZDJ" TargetMode="External"/><Relationship Id="rId1" Type="http://schemas.openxmlformats.org/officeDocument/2006/relationships/styles" Target="styles.xml"/><Relationship Id="rId212" Type="http://schemas.openxmlformats.org/officeDocument/2006/relationships/hyperlink" Target="consultantplus://offline/ref=B9A8E51A450D164C6183E6D9C406F166AD3CF889DC512097D032C9C3D17E6479B4E0C3764CA8A7E8653E819742786F4E1CRCZ8J" TargetMode="External"/><Relationship Id="rId233" Type="http://schemas.openxmlformats.org/officeDocument/2006/relationships/hyperlink" Target="consultantplus://offline/ref=B9A8E51A450D164C6183E6D9C406F166AD3CF889DC522496D031C9C3D17E6479B4E0C3765EA8FFE464389E954F6D391F5A9EF6A389EA92E8C8B9423FRBZ7J" TargetMode="External"/><Relationship Id="rId254" Type="http://schemas.openxmlformats.org/officeDocument/2006/relationships/hyperlink" Target="consultantplus://offline/ref=B9A8E51A450D164C6183E6D9C406F166AD3CF889D95B2796D33F94C9D927687BB3EF9C6159E1F3E5643898914C323C0A4BC6FAA491F497F3D4BB40R3ZEJ" TargetMode="External"/><Relationship Id="rId28" Type="http://schemas.openxmlformats.org/officeDocument/2006/relationships/hyperlink" Target="consultantplus://offline/ref=B9A8E51A450D164C6183E6D9C406F166AD3CF889D550279ED63F94C9D927687BB3EF9C6159E1F3E564389E954C323C0A4BC6FAA491F497F3D4BB40R3ZEJ" TargetMode="External"/><Relationship Id="rId49" Type="http://schemas.openxmlformats.org/officeDocument/2006/relationships/hyperlink" Target="consultantplus://offline/ref=B9A8E51A450D164C6183E6D9C406F166AD3CF889DC512096D732C9C3D17E6479B4E0C3765EA8FFE464389F97426D391F5A9EF6A389EA92E8C8B9423FRBZ7J" TargetMode="External"/><Relationship Id="rId114" Type="http://schemas.openxmlformats.org/officeDocument/2006/relationships/hyperlink" Target="consultantplus://offline/ref=B9A8E51A450D164C6183E6D9C406F166AD3CF889D851279ED03F94C9D927687BB3EF9C6159E1F3E564389E944C323C0A4BC6FAA491F497F3D4BB40R3ZEJ" TargetMode="External"/><Relationship Id="rId275" Type="http://schemas.openxmlformats.org/officeDocument/2006/relationships/hyperlink" Target="consultantplus://offline/ref=B9A8E51A450D164C6183E6D9C406F166AD3CF889DC512097D030C9C3D17E6479B4E0C3764CA8A7E8653E819742786F4E1CRCZ8J" TargetMode="External"/><Relationship Id="rId296" Type="http://schemas.openxmlformats.org/officeDocument/2006/relationships/hyperlink" Target="consultantplus://offline/ref=B9A8E51A450D164C6183E6D9C406F166AD3CF889D853259FD23F94C9D927687BB3EF9C6159E1F3E564389D934C323C0A4BC6FAA491F497F3D4BB40R3ZEJ" TargetMode="External"/><Relationship Id="rId300" Type="http://schemas.openxmlformats.org/officeDocument/2006/relationships/hyperlink" Target="consultantplus://offline/ref=B9A8E51A450D164C6183E6D9C406F166AD3CF889D4532799D53F94C9D927687BB3EF9C6159E1F3E5643A979E4C323C0A4BC6FAA491F497F3D4BB40R3ZEJ" TargetMode="External"/><Relationship Id="rId60" Type="http://schemas.openxmlformats.org/officeDocument/2006/relationships/hyperlink" Target="consultantplus://offline/ref=B9A8E51A450D164C6183E6D9C406F166AD3CF889DE5B2196D53F94C9D927687BB3EF9C6159E1F3E564389E914C323C0A4BC6FAA491F497F3D4BB40R3ZEJ" TargetMode="External"/><Relationship Id="rId81" Type="http://schemas.openxmlformats.org/officeDocument/2006/relationships/hyperlink" Target="consultantplus://offline/ref=B9A8E51A450D164C6183E6D9C406F166AD3CF889D4542F9ED93F94C9D927687BB3EF9C6159E1F3E564389E954C323C0A4BC6FAA491F497F3D4BB40R3ZEJ" TargetMode="External"/><Relationship Id="rId135" Type="http://schemas.openxmlformats.org/officeDocument/2006/relationships/hyperlink" Target="consultantplus://offline/ref=B9A8E51A450D164C6183E6D9C406F166AD3CF889DC512F9FD232C9C3D17E6479B4E0C3765EA8FFE464389F95426D391F5A9EF6A389EA92E8C8B9423FRBZ7J" TargetMode="External"/><Relationship Id="rId156" Type="http://schemas.openxmlformats.org/officeDocument/2006/relationships/hyperlink" Target="consultantplus://offline/ref=B9A8E51A450D164C6183E6D9C406F166AD3CF889DC512F9FD232C9C3D17E6479B4E0C3765EA8FFE464389F94476D391F5A9EF6A389EA92E8C8B9423FRBZ7J" TargetMode="External"/><Relationship Id="rId177" Type="http://schemas.openxmlformats.org/officeDocument/2006/relationships/hyperlink" Target="consultantplus://offline/ref=B9A8E51A450D164C6183E6D9C406F166AD3CF889DC512097D037C9C3D17E6479B4E0C3764CA8A7E8653E819742786F4E1CRCZ8J" TargetMode="External"/><Relationship Id="rId198" Type="http://schemas.openxmlformats.org/officeDocument/2006/relationships/hyperlink" Target="consultantplus://offline/ref=B9A8E51A450D164C6183E6D9C406F166AD3CF889D4522096D03F94C9D927687BB3EF9C6159E1F3E564389E914C323C0A4BC6FAA491F497F3D4BB40R3ZEJ" TargetMode="External"/><Relationship Id="rId321" Type="http://schemas.openxmlformats.org/officeDocument/2006/relationships/hyperlink" Target="consultantplus://offline/ref=B9A8E51A450D164C6183E6D9C406F166AD3CF889DC5B219ED23F94C9D927687BB3EF9C7359B9FFE462269F9259646D4CR1ZDJ" TargetMode="External"/><Relationship Id="rId202" Type="http://schemas.openxmlformats.org/officeDocument/2006/relationships/hyperlink" Target="consultantplus://offline/ref=B9A8E51A450D164C6183E6D9C406F166AD3CF889DC53209ED23DC9C3D17E6479B4E0C3765EA8FFE36F6CCED3126B6C4800CBFEBC8DF490REZEJ" TargetMode="External"/><Relationship Id="rId223" Type="http://schemas.openxmlformats.org/officeDocument/2006/relationships/hyperlink" Target="consultantplus://offline/ref=B9A8E51A450D164C6183E6D9C406F166AD3CF889DC522496D031C9C3D17E6479B4E0C3765EA8FFE464389E974F6D391F5A9EF6A389EA92E8C8B9423FRBZ7J" TargetMode="External"/><Relationship Id="rId244" Type="http://schemas.openxmlformats.org/officeDocument/2006/relationships/hyperlink" Target="consultantplus://offline/ref=B9A8E51A450D164C6183E6D9C406F166AD3CF889DC522496D031C9C3D17E6479B4E0C3765EA8FFE464389E92416D391F5A9EF6A389EA92E8C8B9423FRBZ7J" TargetMode="External"/><Relationship Id="rId18" Type="http://schemas.openxmlformats.org/officeDocument/2006/relationships/hyperlink" Target="consultantplus://offline/ref=B9A8E51A450D164C6183E6D9C406F166AD3CF889D854279BD13F94C9D927687BB3EF9C6159E1F3E564389E954C323C0A4BC6FAA491F497F3D4BB40R3ZEJ" TargetMode="External"/><Relationship Id="rId39" Type="http://schemas.openxmlformats.org/officeDocument/2006/relationships/hyperlink" Target="consultantplus://offline/ref=B9A8E51A450D164C6183E6D9C406F166AD3CF889DC532E9DD034C9C3D17E6479B4E0C3765EA8FFE464389F97426D391F5A9EF6A389EA92E8C8B9423FRBZ7J" TargetMode="External"/><Relationship Id="rId265" Type="http://schemas.openxmlformats.org/officeDocument/2006/relationships/hyperlink" Target="consultantplus://offline/ref=B9A8E51A450D164C6183E6D9C406F166AD3CF889DC512F9FD232C9C3D17E6479B4E0C3765EA8FFE464389F93476D391F5A9EF6A389EA92E8C8B9423FRBZ7J" TargetMode="External"/><Relationship Id="rId286" Type="http://schemas.openxmlformats.org/officeDocument/2006/relationships/hyperlink" Target="consultantplus://offline/ref=B9A8E51A450D164C6183E6D9C406F166AD3CF889D4532799D53F94C9D927687BB3EF9C6159E1F3E5643A97944C323C0A4BC6FAA491F497F3D4BB40R3ZEJ" TargetMode="External"/><Relationship Id="rId50" Type="http://schemas.openxmlformats.org/officeDocument/2006/relationships/hyperlink" Target="consultantplus://offline/ref=B9A8E51A450D164C6183E6D9C406F166AD3CF889DC512096D636C9C3D17E6479B4E0C3765EA8FFE464389F97426D391F5A9EF6A389EA92E8C8B9423FRBZ7J" TargetMode="External"/><Relationship Id="rId104" Type="http://schemas.openxmlformats.org/officeDocument/2006/relationships/hyperlink" Target="consultantplus://offline/ref=B9A8E51A450D164C6183E6D9C406F166AD3CF889DC53209ED23DC9C3D17E6479B4E0C3765EA8FFE464389E92436D391F5A9EF6A389EA92E8C8B9423FRBZ7J" TargetMode="External"/><Relationship Id="rId125" Type="http://schemas.openxmlformats.org/officeDocument/2006/relationships/hyperlink" Target="consultantplus://offline/ref=B9A8E51A450D164C6183E6D9C406F166AD3CF889DC512299D633C9C3D17E6479B4E0C3765EA8FFE464389E914E6D391F5A9EF6A389EA92E8C8B9423FRBZ7J" TargetMode="External"/><Relationship Id="rId146" Type="http://schemas.openxmlformats.org/officeDocument/2006/relationships/hyperlink" Target="consultantplus://offline/ref=B9A8E51A450D164C6183E6D9C406F166AD3CF889DC512F9FD232C9C3D17E6479B4E0C3765EA8FFE464389F954E6D391F5A9EF6A389EA92E8C8B9423FRBZ7J" TargetMode="External"/><Relationship Id="rId167" Type="http://schemas.openxmlformats.org/officeDocument/2006/relationships/hyperlink" Target="consultantplus://offline/ref=B9A8E51A450D164C6183E6D9C406F166AD3CF889DC522F9AD535C9C3D17E6479B4E0C3765EA8FFE464389F94416D391F5A9EF6A389EA92E8C8B9423FRBZ7J" TargetMode="External"/><Relationship Id="rId188" Type="http://schemas.openxmlformats.org/officeDocument/2006/relationships/hyperlink" Target="consultantplus://offline/ref=B9A8E51A450D164C6183E6D9C406F166AD3CF889DC512096D732C9C3D17E6479B4E0C3765EA8FFE464389F94426D391F5A9EF6A389EA92E8C8B9423FRBZ7J" TargetMode="External"/><Relationship Id="rId311" Type="http://schemas.openxmlformats.org/officeDocument/2006/relationships/hyperlink" Target="consultantplus://offline/ref=B9A8E51A450D164C6183E6D9C406F166AD3CF889DC522496D830C9C3D17E6479B4E0C3765EA8FFE464389F91446D391F5A9EF6A389EA92E8C8B9423FRBZ7J" TargetMode="External"/><Relationship Id="rId332" Type="http://schemas.openxmlformats.org/officeDocument/2006/relationships/hyperlink" Target="consultantplus://offline/ref=B9A8E51A450D164C6183E6D9C406F166AD3CF889DF542E9FD33F94C9D927687BB3EF9C6159E1F3E564389F924C323C0A4BC6FAA491F497F3D4BB40R3ZEJ" TargetMode="External"/><Relationship Id="rId71" Type="http://schemas.openxmlformats.org/officeDocument/2006/relationships/hyperlink" Target="consultantplus://offline/ref=B9A8E51A450D164C6183E6D9C406F166AD3CF889D85A279AD93F94C9D927687BB3EF9C6159E1F3E564389E904C323C0A4BC6FAA491F497F3D4BB40R3ZEJ" TargetMode="External"/><Relationship Id="rId92" Type="http://schemas.openxmlformats.org/officeDocument/2006/relationships/hyperlink" Target="consultantplus://offline/ref=B9A8E51A450D164C6183E6D9C406F166AD3CF889DC512F9FD232C9C3D17E6479B4E0C3765EA8FFE464389F96456D391F5A9EF6A389EA92E8C8B9423FRBZ7J" TargetMode="External"/><Relationship Id="rId213" Type="http://schemas.openxmlformats.org/officeDocument/2006/relationships/hyperlink" Target="consultantplus://offline/ref=B9A8E51A450D164C6183E6D9C406F166AD3CF889DC512097D031C9C3D17E6479B4E0C3764CA8A7E8653E819742786F4E1CRCZ8J" TargetMode="External"/><Relationship Id="rId234" Type="http://schemas.openxmlformats.org/officeDocument/2006/relationships/hyperlink" Target="consultantplus://offline/ref=B9A8E51A450D164C6183E6D9C406F166AD3CF889DC532E9DD034C9C3D17E6479B4E0C3765EA8FFE464389F96406D391F5A9EF6A389EA92E8C8B9423FRBZ7J" TargetMode="External"/><Relationship Id="rId2" Type="http://schemas.microsoft.com/office/2007/relationships/stylesWithEffects" Target="stylesWithEffects.xml"/><Relationship Id="rId29" Type="http://schemas.openxmlformats.org/officeDocument/2006/relationships/hyperlink" Target="consultantplus://offline/ref=B9A8E51A450D164C6183E6D9C406F166AD3CF889D4532799D53F94C9D927687BB3EF9C6159E1F3E564389B9F4C323C0A4BC6FAA491F497F3D4BB40R3ZEJ" TargetMode="External"/><Relationship Id="rId255" Type="http://schemas.openxmlformats.org/officeDocument/2006/relationships/hyperlink" Target="consultantplus://offline/ref=B9A8E51A450D164C6183E6D9C406F166AD3CF889D5522F9DD63F94C9D927687BB3EF9C6159E1F3E564389C914C323C0A4BC6FAA491F497F3D4BB40R3ZEJ" TargetMode="External"/><Relationship Id="rId276" Type="http://schemas.openxmlformats.org/officeDocument/2006/relationships/hyperlink" Target="consultantplus://offline/ref=B9A8E51A450D164C6183E6D9C406F166AD3CF889DC512097D032C9C3D17E6479B4E0C3764CA8A7E8653E819742786F4E1CRCZ8J" TargetMode="External"/><Relationship Id="rId297" Type="http://schemas.openxmlformats.org/officeDocument/2006/relationships/hyperlink" Target="consultantplus://offline/ref=B9A8E51A450D164C6183E6D9C406F166AD3CF889D4532799D53F94C9D927687BB3EF9C6159E1F3E5643A979F4C323C0A4BC6FAA491F497F3D4BB40R3ZEJ" TargetMode="External"/><Relationship Id="rId40" Type="http://schemas.openxmlformats.org/officeDocument/2006/relationships/hyperlink" Target="consultantplus://offline/ref=B9A8E51A450D164C6183E6D9C406F166AD3CF889DC532E9DD036C9C3D17E6479B4E0C3765EA8FFE464389F97426D391F5A9EF6A389EA92E8C8B9423FRBZ7J" TargetMode="External"/><Relationship Id="rId115" Type="http://schemas.openxmlformats.org/officeDocument/2006/relationships/hyperlink" Target="consultantplus://offline/ref=B9A8E51A450D164C6183E6D9C406F166AD3CF889DC512097D137C9C3D17E6479B4E0C3765EA8FFE464389F96406D391F5A9EF6A389EA92E8C8B9423FRBZ7J" TargetMode="External"/><Relationship Id="rId136" Type="http://schemas.openxmlformats.org/officeDocument/2006/relationships/hyperlink" Target="consultantplus://offline/ref=B9A8E51A450D164C6183E6D9C406F166AD3CF889D5522F9DD63F94C9D927687BB3EF9C6159E1F3E564389E904C323C0A4BC6FAA491F497F3D4BB40R3ZEJ" TargetMode="External"/><Relationship Id="rId157" Type="http://schemas.openxmlformats.org/officeDocument/2006/relationships/hyperlink" Target="consultantplus://offline/ref=B9A8E51A450D164C6183E6D9C406F166AD3CF889DC512F9FD232C9C3D17E6479B4E0C3765EA8FFE464389F94456D391F5A9EF6A389EA92E8C8B9423FRBZ7J" TargetMode="External"/><Relationship Id="rId178" Type="http://schemas.openxmlformats.org/officeDocument/2006/relationships/hyperlink" Target="consultantplus://offline/ref=B9A8E51A450D164C6183E6D9C406F166AD3CF889DC512096D732C9C3D17E6479B4E0C3765EA8FFE464389F94466D391F5A9EF6A389EA92E8C8B9423FRBZ7J" TargetMode="External"/><Relationship Id="rId301" Type="http://schemas.openxmlformats.org/officeDocument/2006/relationships/hyperlink" Target="consultantplus://offline/ref=B9A8E51A450D164C6183E6D9C406F166AD3CF889D4532799D53F94C9D927687BB3EF9C6159E1F3E5643A96974C323C0A4BC6FAA491F497F3D4BB40R3ZEJ" TargetMode="External"/><Relationship Id="rId322" Type="http://schemas.openxmlformats.org/officeDocument/2006/relationships/hyperlink" Target="consultantplus://offline/ref=B9A8E51A450D164C6183E6D9C406F166AD3CF889DC5A2498D23F94C9D927687BB3EF9C7359B9FFE462269F9259646D4CR1ZDJ" TargetMode="External"/><Relationship Id="rId61" Type="http://schemas.openxmlformats.org/officeDocument/2006/relationships/hyperlink" Target="consultantplus://offline/ref=B9A8E51A450D164C6183E6D9C406F166AD3CF889D9522F9BD43F94C9D927687BB3EF9C6159E1F3E564389E954C323C0A4BC6FAA491F497F3D4BB40R3ZEJ" TargetMode="External"/><Relationship Id="rId82" Type="http://schemas.openxmlformats.org/officeDocument/2006/relationships/hyperlink" Target="consultantplus://offline/ref=B9A8E51A450D164C6183E6D9C406F166AD3CF889D45B2497D23F94C9D927687BB3EF9C6159E1F3E564389E954C323C0A4BC6FAA491F497F3D4BB40R3ZEJ" TargetMode="External"/><Relationship Id="rId199" Type="http://schemas.openxmlformats.org/officeDocument/2006/relationships/hyperlink" Target="consultantplus://offline/ref=B9A8E51A450D164C6183E6D9C406F166AD3CF889DC522496D830C9C3D17E6479B4E0C3765EA8FFE464389F93456D391F5A9EF6A389EA92E8C8B9423FRBZ7J" TargetMode="External"/><Relationship Id="rId203" Type="http://schemas.openxmlformats.org/officeDocument/2006/relationships/hyperlink" Target="consultantplus://offline/ref=B9A8E51A450D164C6183E6D9C406F166AD3CF889D4522096D03F94C9D927687BB3EF9C6159E1F3E564389D934C323C0A4BC6FAA491F497F3D4BB40R3ZEJ" TargetMode="External"/><Relationship Id="rId19" Type="http://schemas.openxmlformats.org/officeDocument/2006/relationships/hyperlink" Target="consultantplus://offline/ref=B9A8E51A450D164C6183E6D9C406F166AD3CF889D85A279AD93F94C9D927687BB3EF9C6159E1F3E564389E904C323C0A4BC6FAA491F497F3D4BB40R3ZEJ" TargetMode="External"/><Relationship Id="rId224" Type="http://schemas.openxmlformats.org/officeDocument/2006/relationships/hyperlink" Target="consultantplus://offline/ref=B9A8E51A450D164C6183E6D9C406F166AD3CF889D4572E9BD13F94C9D927687BB3EF9C6159E1F3E564389E944C323C0A4BC6FAA491F497F3D4BB40R3ZEJ" TargetMode="External"/><Relationship Id="rId245" Type="http://schemas.openxmlformats.org/officeDocument/2006/relationships/hyperlink" Target="consultantplus://offline/ref=B9A8E51A450D164C6183E6D9C406F166AD3CF889DC522496D031C9C3D17E6479B4E0C3765EA8FFE464389E924F6D391F5A9EF6A389EA92E8C8B9423FRBZ7J" TargetMode="External"/><Relationship Id="rId266" Type="http://schemas.openxmlformats.org/officeDocument/2006/relationships/hyperlink" Target="consultantplus://offline/ref=B9A8E51A450D164C6183E6D9C406F166AD3CF889DC512299D633C9C3D17E6479B4E0C3765EA8FFE464389E90466D391F5A9EF6A389EA92E8C8B9423FRBZ7J" TargetMode="External"/><Relationship Id="rId287" Type="http://schemas.openxmlformats.org/officeDocument/2006/relationships/hyperlink" Target="consultantplus://offline/ref=B9A8E51A450D164C6183E6D9C406F166AD3CF889DC532E9DD034C9C3D17E6479B4E0C3765EA8FFE464389F964F6D391F5A9EF6A389EA92E8C8B9423FRBZ7J" TargetMode="External"/><Relationship Id="rId30" Type="http://schemas.openxmlformats.org/officeDocument/2006/relationships/hyperlink" Target="consultantplus://offline/ref=B9A8E51A450D164C6183E6D9C406F166AD3CF889D4522096D03F94C9D927687BB3EF9C6159E1F3E564389E944C323C0A4BC6FAA491F497F3D4BB40R3ZEJ" TargetMode="External"/><Relationship Id="rId105" Type="http://schemas.openxmlformats.org/officeDocument/2006/relationships/hyperlink" Target="consultantplus://offline/ref=B9A8E51A450D164C6183E6D9C406F166AD3CF889DC512097D037C9C3D17E6479B4E0C3765EA8FFE464389F94466D391F5A9EF6A389EA92E8C8B9423FRBZ7J" TargetMode="External"/><Relationship Id="rId126" Type="http://schemas.openxmlformats.org/officeDocument/2006/relationships/hyperlink" Target="consultantplus://offline/ref=B9A8E51A450D164C6183E6D9C406F166AD3CF889DC512299D633C9C3D17E6479B4E0C3765EA8FFE464389D91406D391F5A9EF6A389EA92E8C8B9423FRBZ7J" TargetMode="External"/><Relationship Id="rId147" Type="http://schemas.openxmlformats.org/officeDocument/2006/relationships/image" Target="media/image1.wmf"/><Relationship Id="rId168" Type="http://schemas.openxmlformats.org/officeDocument/2006/relationships/hyperlink" Target="consultantplus://offline/ref=B9A8E51A450D164C6183E6D9C406F166AD3CF889DA502E9ED63F94C9D927687BB3EF9C6159E1F3E564389C9F4C323C0A4BC6FAA491F497F3D4BB40R3ZEJ" TargetMode="External"/><Relationship Id="rId312" Type="http://schemas.openxmlformats.org/officeDocument/2006/relationships/hyperlink" Target="consultantplus://offline/ref=B9A8E51A450D164C6183E6D9C406F166AD3CF889D4532799D53F94C9D927687BB3EF9C6159E1F3E5643B9F974C323C0A4BC6FAA491F497F3D4BB40R3ZEJ" TargetMode="External"/><Relationship Id="rId333" Type="http://schemas.openxmlformats.org/officeDocument/2006/relationships/hyperlink" Target="consultantplus://offline/ref=B9A8E51A450D164C6183E6D9C406F166AD3CF889DF5A249FD23F94C9D927687BB3EF9C6159E1F3E564389F924C323C0A4BC6FAA491F497F3D4BB40R3ZEJ" TargetMode="External"/><Relationship Id="rId51" Type="http://schemas.openxmlformats.org/officeDocument/2006/relationships/hyperlink" Target="consultantplus://offline/ref=B9A8E51A450D164C6183E6D9C406F166AD3CF889DC512F9FD232C9C3D17E6479B4E0C3765EA8FFE464389F97426D391F5A9EF6A389EA92E8C8B9423FRBZ7J" TargetMode="External"/><Relationship Id="rId72" Type="http://schemas.openxmlformats.org/officeDocument/2006/relationships/hyperlink" Target="consultantplus://offline/ref=B9A8E51A450D164C6183E6D9C406F166AD3CF889DB542E9DD43F94C9D927687BB3EF9C6159E1F3E56438999E4C323C0A4BC6FAA491F497F3D4BB40R3ZEJ" TargetMode="External"/><Relationship Id="rId93" Type="http://schemas.openxmlformats.org/officeDocument/2006/relationships/hyperlink" Target="consultantplus://offline/ref=B9A8E51A450D164C6183E6D9C406F166AD3CF889DC522F98D533C9C3D17E6479B4E0C3765EA8FFE464389F96426D391F5A9EF6A389EA92E8C8B9423FRBZ7J" TargetMode="External"/><Relationship Id="rId189" Type="http://schemas.openxmlformats.org/officeDocument/2006/relationships/hyperlink" Target="consultantplus://offline/ref=B9A8E51A450D164C6183E6D9C406F166AD3CF889DA502E9ED63F94C9D927687BB3EF9C6159E1F3E564389A904C323C0A4BC6FAA491F497F3D4BB40R3Z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35119</Words>
  <Characters>200184</Characters>
  <Application>Microsoft Office Word</Application>
  <DocSecurity>0</DocSecurity>
  <Lines>1668</Lines>
  <Paragraphs>469</Paragraphs>
  <ScaleCrop>false</ScaleCrop>
  <Company/>
  <LinksUpToDate>false</LinksUpToDate>
  <CharactersWithSpaces>234834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user75</dc:creator>
  <cp:keywords/>
  <dc:description/>
  <cp:lastModifiedBy>user75</cp:lastModifiedBy>
  <cp:revision>2</cp:revision>
  <dcterms:created xsi:type="dcterms:W3CDTF">2023-05-16T09:25:00Z</dcterms:created>
  <dcterms:modified xsi:type="dcterms:W3CDTF">2023-05-16T09:25:00Z</dcterms:modified>
</cp:coreProperties>
</file>